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37434B" w14:textId="583EBD13" w:rsidR="00E61BF6" w:rsidRDefault="00E61BF6" w:rsidP="003C1280">
      <w:pPr>
        <w:pStyle w:val="3ADAHeading"/>
      </w:pPr>
      <w:bookmarkStart w:id="0" w:name="_Hlk168052778"/>
      <w:r>
        <w:rPr>
          <w:noProof/>
        </w:rPr>
        <w:drawing>
          <wp:inline distT="0" distB="0" distL="0" distR="0" wp14:anchorId="79E86092" wp14:editId="4B8AF45D">
            <wp:extent cx="5715000" cy="1743710"/>
            <wp:effectExtent l="0" t="0" r="0" b="8890"/>
            <wp:docPr id="1497599027" name="Picture 1" descr="State seal of North Carolina Health and Human Services Division of Health Service of Health Care Regu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State seal of North Carolina Health and Human Services Division of Health Service of Health Care Regulatio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BA0CE" w14:textId="77777777" w:rsidR="00E61BF6" w:rsidRDefault="00E61BF6" w:rsidP="006C771F">
      <w:pPr>
        <w:jc w:val="center"/>
        <w:rPr>
          <w:rFonts w:ascii="Arial" w:hAnsi="Arial" w:cs="Arial"/>
          <w:b/>
          <w:sz w:val="50"/>
          <w:szCs w:val="50"/>
        </w:rPr>
      </w:pPr>
    </w:p>
    <w:p w14:paraId="4F0AB185" w14:textId="1F1D791A" w:rsidR="006C771F" w:rsidRPr="005648DE" w:rsidRDefault="006C771F" w:rsidP="003C1280">
      <w:pPr>
        <w:pStyle w:val="1ADAHeading"/>
      </w:pPr>
      <w:r w:rsidRPr="005648DE">
        <w:t>State-approved Curriculum</w:t>
      </w:r>
    </w:p>
    <w:p w14:paraId="6849154E" w14:textId="23C6C2EC" w:rsidR="006C771F" w:rsidRPr="005648DE" w:rsidRDefault="006C771F" w:rsidP="003C1280">
      <w:pPr>
        <w:pStyle w:val="1ADAHeading"/>
      </w:pPr>
      <w:r>
        <w:t xml:space="preserve">Nurse Aide </w:t>
      </w:r>
      <w:r w:rsidR="00E3655D">
        <w:t>I</w:t>
      </w:r>
      <w:r>
        <w:t xml:space="preserve"> Training Program</w:t>
      </w:r>
    </w:p>
    <w:p w14:paraId="56C330F2" w14:textId="77777777" w:rsidR="006C771F" w:rsidRPr="005648DE" w:rsidRDefault="006C771F" w:rsidP="003C1280">
      <w:pPr>
        <w:pStyle w:val="1ADAHeading"/>
        <w:rPr>
          <w:sz w:val="44"/>
          <w:szCs w:val="44"/>
        </w:rPr>
      </w:pPr>
    </w:p>
    <w:p w14:paraId="19398510" w14:textId="6ACE0E8D" w:rsidR="006C771F" w:rsidRPr="005648DE" w:rsidRDefault="006C771F" w:rsidP="003C1280">
      <w:pPr>
        <w:pStyle w:val="1ADAHeading"/>
      </w:pPr>
      <w:r w:rsidRPr="005648DE">
        <w:t xml:space="preserve">MODULE </w:t>
      </w:r>
      <w:r>
        <w:t>R</w:t>
      </w:r>
    </w:p>
    <w:p w14:paraId="4EB285C9" w14:textId="79DE31B0" w:rsidR="006C771F" w:rsidRPr="005648DE" w:rsidRDefault="006C771F" w:rsidP="003C1280">
      <w:pPr>
        <w:pStyle w:val="1ADAHeading"/>
      </w:pPr>
      <w:r>
        <w:t>Cognitive Changes Due to Aging</w:t>
      </w:r>
    </w:p>
    <w:p w14:paraId="31C35B18" w14:textId="77777777" w:rsidR="006C771F" w:rsidRDefault="006C771F" w:rsidP="003C1280">
      <w:pPr>
        <w:pStyle w:val="1ADAHeading"/>
        <w:rPr>
          <w:sz w:val="44"/>
          <w:szCs w:val="44"/>
        </w:rPr>
      </w:pPr>
    </w:p>
    <w:p w14:paraId="2E8A70DA" w14:textId="77777777" w:rsidR="006C771F" w:rsidRPr="005648DE" w:rsidRDefault="006C771F" w:rsidP="003C1280">
      <w:pPr>
        <w:pStyle w:val="1ADAHeading"/>
        <w:rPr>
          <w:sz w:val="44"/>
          <w:szCs w:val="44"/>
        </w:rPr>
      </w:pPr>
    </w:p>
    <w:p w14:paraId="10181977" w14:textId="5B2D4C6B" w:rsidR="006C771F" w:rsidRPr="005648DE" w:rsidRDefault="0013292F" w:rsidP="003C1280">
      <w:pPr>
        <w:pStyle w:val="1ADAHeading"/>
      </w:pPr>
      <w:r>
        <w:t>Student Manual</w:t>
      </w:r>
    </w:p>
    <w:p w14:paraId="07959B89" w14:textId="79BF3F35" w:rsidR="006C771F" w:rsidRPr="005648DE" w:rsidRDefault="00E3655D" w:rsidP="003C1280">
      <w:pPr>
        <w:pStyle w:val="1ADAHeading"/>
      </w:pPr>
      <w:r>
        <w:t xml:space="preserve">2024 </w:t>
      </w:r>
      <w:r w:rsidR="006C771F" w:rsidRPr="005648DE">
        <w:t>Version 1.</w:t>
      </w:r>
      <w:r w:rsidR="0013292F">
        <w:t>3</w:t>
      </w:r>
    </w:p>
    <w:p w14:paraId="117C9E2E" w14:textId="28475B95" w:rsidR="006C771F" w:rsidRDefault="006C771F" w:rsidP="006C771F">
      <w:pPr>
        <w:jc w:val="center"/>
        <w:rPr>
          <w:rFonts w:ascii="Arial" w:hAnsi="Arial" w:cs="Arial"/>
          <w:b/>
          <w:sz w:val="50"/>
          <w:szCs w:val="50"/>
        </w:rPr>
      </w:pPr>
    </w:p>
    <w:p w14:paraId="74CD0228" w14:textId="77777777" w:rsidR="006C771F" w:rsidRPr="009E311E" w:rsidRDefault="006C771F" w:rsidP="006C771F">
      <w:pPr>
        <w:jc w:val="center"/>
        <w:rPr>
          <w:rFonts w:ascii="Arial" w:hAnsi="Arial" w:cs="Arial"/>
          <w:b/>
          <w:sz w:val="44"/>
          <w:szCs w:val="44"/>
        </w:rPr>
      </w:pPr>
    </w:p>
    <w:p w14:paraId="77D8A241" w14:textId="77777777" w:rsidR="006C771F" w:rsidRPr="005648DE" w:rsidRDefault="006C771F" w:rsidP="006C771F">
      <w:pPr>
        <w:jc w:val="center"/>
        <w:rPr>
          <w:rFonts w:ascii="Arial" w:hAnsi="Arial" w:cs="Arial"/>
          <w:b/>
          <w:sz w:val="50"/>
          <w:szCs w:val="50"/>
        </w:rPr>
      </w:pPr>
    </w:p>
    <w:p w14:paraId="4CD57CD7" w14:textId="1D7CCB38" w:rsidR="006C771F" w:rsidRDefault="006C771F" w:rsidP="006C771F">
      <w:pPr>
        <w:rPr>
          <w:rFonts w:ascii="Arial" w:hAnsi="Arial" w:cs="Arial"/>
          <w:b/>
        </w:rPr>
      </w:pPr>
    </w:p>
    <w:p w14:paraId="35232D3B" w14:textId="77777777" w:rsidR="006C771F" w:rsidRDefault="006C771F" w:rsidP="006C771F">
      <w:pPr>
        <w:rPr>
          <w:rFonts w:ascii="Arial" w:hAnsi="Arial" w:cs="Arial"/>
          <w:b/>
        </w:rPr>
      </w:pPr>
    </w:p>
    <w:p w14:paraId="218B0435" w14:textId="77777777" w:rsidR="006C771F" w:rsidRDefault="006C771F" w:rsidP="006C771F">
      <w:pPr>
        <w:rPr>
          <w:rFonts w:ascii="Arial" w:hAnsi="Arial" w:cs="Arial"/>
          <w:b/>
        </w:rPr>
      </w:pPr>
    </w:p>
    <w:p w14:paraId="6D2D1B93" w14:textId="77777777" w:rsidR="006C771F" w:rsidRDefault="006C771F" w:rsidP="006C771F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48787941" wp14:editId="50D08A34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798244987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1639359139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14458306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9616568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295979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2F2F80" w14:textId="77777777" w:rsidR="006C771F" w:rsidRDefault="006C771F" w:rsidP="006C771F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787941" id="Group 2" o:spid="_x0000_s1026" alt="&quot;&quot;" style="position:absolute;margin-left:385.5pt;margin-top:24.85pt;width:68.45pt;height:32.5pt;z-index:251659264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" filled="f" stroked="f">
                  <v:textbox inset="0,0,0,0">
                    <w:txbxContent>
                      <w:p w14:paraId="252F2F80" w14:textId="77777777" w:rsidR="006C771F" w:rsidRDefault="006C771F" w:rsidP="006C771F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B52D3B1" wp14:editId="2CCD82D5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135369229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87CAB0" w14:textId="77777777" w:rsidR="006C771F" w:rsidRDefault="006C771F" w:rsidP="006C771F">
      <w:pPr>
        <w:rPr>
          <w:rFonts w:ascii="Arial" w:hAnsi="Arial" w:cs="Arial"/>
          <w:bCs/>
        </w:rPr>
      </w:pPr>
    </w:p>
    <w:p w14:paraId="5277BE8B" w14:textId="77777777" w:rsidR="006C771F" w:rsidRPr="005648DE" w:rsidRDefault="006C771F" w:rsidP="006C771F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56D5B708" w14:textId="77777777" w:rsidR="006C771F" w:rsidRPr="005648DE" w:rsidRDefault="006C771F" w:rsidP="006C771F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5FDB9442" w14:textId="77777777" w:rsidR="006C771F" w:rsidRPr="005648DE" w:rsidRDefault="006C771F" w:rsidP="006C771F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2C363D9A" w14:textId="488FB9C7" w:rsidR="00E61BF6" w:rsidRDefault="006C771F" w:rsidP="00120051">
      <w:pPr>
        <w:jc w:val="center"/>
        <w:rPr>
          <w:rFonts w:ascii="Arial" w:hAnsi="Arial" w:cs="Arial"/>
          <w:bCs/>
          <w:sz w:val="16"/>
          <w:szCs w:val="16"/>
        </w:rPr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  <w:bookmarkEnd w:id="0"/>
    </w:p>
    <w:p w14:paraId="5820931C" w14:textId="653B7439" w:rsidR="007375F9" w:rsidRDefault="007375F9" w:rsidP="0013292F">
      <w:pPr>
        <w:pStyle w:val="2ADAHeading"/>
      </w:pPr>
      <w:r>
        <w:br w:type="page"/>
      </w:r>
      <w:r w:rsidR="0013292F">
        <w:lastRenderedPageBreak/>
        <w:t>Module R – Cognitive Changes Due to Aging</w:t>
      </w:r>
    </w:p>
    <w:p w14:paraId="4485027E" w14:textId="5E96E553" w:rsidR="004F38B3" w:rsidRPr="00B47AA7" w:rsidRDefault="004F38B3" w:rsidP="003C1280">
      <w:pPr>
        <w:pStyle w:val="2ADAHeading"/>
      </w:pPr>
      <w:r w:rsidRPr="00B47AA7">
        <w:t>Definition List</w:t>
      </w:r>
    </w:p>
    <w:p w14:paraId="3DBD64C1" w14:textId="77777777" w:rsidR="004F38B3" w:rsidRPr="00B47AA7" w:rsidRDefault="004F38B3" w:rsidP="004F38B3">
      <w:pPr>
        <w:rPr>
          <w:rFonts w:ascii="Arial" w:hAnsi="Arial" w:cs="Arial"/>
        </w:rPr>
      </w:pPr>
    </w:p>
    <w:p w14:paraId="25CF16CF" w14:textId="3C2910AB" w:rsidR="004F38B3" w:rsidRPr="00B47AA7" w:rsidRDefault="004F38B3" w:rsidP="00AD14A5">
      <w:pPr>
        <w:pStyle w:val="NormalWeb"/>
        <w:spacing w:before="240" w:beforeAutospacing="0" w:after="0" w:afterAutospacing="0"/>
        <w:rPr>
          <w:rFonts w:ascii="Arial" w:hAnsi="Arial" w:cs="Arial"/>
        </w:rPr>
      </w:pPr>
      <w:r w:rsidRPr="00B47AA7">
        <w:rPr>
          <w:rFonts w:ascii="Arial" w:hAnsi="Arial" w:cs="Arial"/>
          <w:b/>
        </w:rPr>
        <w:t>Cognition</w:t>
      </w:r>
      <w:r w:rsidRPr="00B47AA7">
        <w:rPr>
          <w:rFonts w:ascii="Arial" w:hAnsi="Arial" w:cs="Arial"/>
        </w:rPr>
        <w:t xml:space="preserve"> – </w:t>
      </w:r>
      <w:r w:rsidR="00AD14A5" w:rsidRPr="00B47AA7">
        <w:rPr>
          <w:rFonts w:ascii="Arial" w:eastAsia="Arial" w:hAnsi="Arial" w:cs="Arial"/>
          <w:kern w:val="24"/>
        </w:rPr>
        <w:t xml:space="preserve">the mental processes involved in thinking, learning, </w:t>
      </w:r>
      <w:r w:rsidR="00D0280A" w:rsidRPr="00B47AA7">
        <w:rPr>
          <w:rFonts w:ascii="Arial" w:eastAsia="Arial" w:hAnsi="Arial" w:cs="Arial"/>
          <w:kern w:val="24"/>
        </w:rPr>
        <w:t>understanding,</w:t>
      </w:r>
      <w:r w:rsidR="00AD14A5" w:rsidRPr="00B47AA7">
        <w:rPr>
          <w:rFonts w:ascii="Arial" w:eastAsia="Arial" w:hAnsi="Arial" w:cs="Arial"/>
          <w:kern w:val="24"/>
        </w:rPr>
        <w:t xml:space="preserve"> and remembering</w:t>
      </w:r>
      <w:r w:rsidR="00D0280A" w:rsidRPr="00B47AA7">
        <w:rPr>
          <w:rFonts w:ascii="Arial" w:eastAsia="Arial" w:hAnsi="Arial" w:cs="Arial"/>
          <w:kern w:val="24"/>
        </w:rPr>
        <w:t xml:space="preserve">. </w:t>
      </w:r>
      <w:r w:rsidR="00AD14A5" w:rsidRPr="00B47AA7">
        <w:rPr>
          <w:rFonts w:ascii="Arial" w:eastAsia="Arial" w:hAnsi="Arial" w:cs="Arial"/>
          <w:kern w:val="24"/>
        </w:rPr>
        <w:t xml:space="preserve">The </w:t>
      </w:r>
      <w:r w:rsidRPr="00B47AA7">
        <w:rPr>
          <w:rFonts w:ascii="Arial" w:hAnsi="Arial" w:cs="Arial"/>
        </w:rPr>
        <w:t>manner in which messages from the five senses are changed, stored in memory, recovered from memory, and later used to answer questions, respond to requests, and perform tasks</w:t>
      </w:r>
    </w:p>
    <w:p w14:paraId="14AABCBF" w14:textId="77777777" w:rsidR="004F38B3" w:rsidRPr="00B47AA7" w:rsidRDefault="004F38B3" w:rsidP="004F38B3">
      <w:pPr>
        <w:pStyle w:val="Header"/>
        <w:rPr>
          <w:rFonts w:ascii="Arial" w:hAnsi="Arial" w:cs="Arial"/>
        </w:rPr>
      </w:pPr>
    </w:p>
    <w:p w14:paraId="7517B20B" w14:textId="77777777" w:rsidR="004F38B3" w:rsidRPr="00B47AA7" w:rsidRDefault="004F38B3" w:rsidP="004F38B3">
      <w:pPr>
        <w:pStyle w:val="Header"/>
        <w:rPr>
          <w:rFonts w:ascii="Arial" w:hAnsi="Arial" w:cs="Arial"/>
        </w:rPr>
      </w:pPr>
      <w:r w:rsidRPr="00B47AA7">
        <w:rPr>
          <w:rFonts w:ascii="Arial" w:hAnsi="Arial" w:cs="Arial"/>
          <w:b/>
        </w:rPr>
        <w:t>Learning</w:t>
      </w:r>
      <w:r w:rsidRPr="00B47AA7">
        <w:rPr>
          <w:rFonts w:ascii="Arial" w:hAnsi="Arial" w:cs="Arial"/>
        </w:rPr>
        <w:t xml:space="preserve"> – the gaining of information, skills, and knowledge measured by an improvement in some obvious response</w:t>
      </w:r>
    </w:p>
    <w:p w14:paraId="291634DA" w14:textId="77777777" w:rsidR="004F38B3" w:rsidRPr="00B47AA7" w:rsidRDefault="004F38B3" w:rsidP="004F38B3">
      <w:pPr>
        <w:pStyle w:val="Header"/>
        <w:rPr>
          <w:rFonts w:ascii="Arial" w:hAnsi="Arial" w:cs="Arial"/>
        </w:rPr>
      </w:pPr>
    </w:p>
    <w:p w14:paraId="53F6558D" w14:textId="77777777" w:rsidR="004F38B3" w:rsidRPr="00B47AA7" w:rsidRDefault="004F38B3" w:rsidP="004F38B3">
      <w:pPr>
        <w:pStyle w:val="Header"/>
        <w:rPr>
          <w:rFonts w:ascii="Arial" w:hAnsi="Arial" w:cs="Arial"/>
        </w:rPr>
      </w:pPr>
      <w:r w:rsidRPr="00B47AA7">
        <w:rPr>
          <w:rFonts w:ascii="Arial" w:hAnsi="Arial" w:cs="Arial"/>
          <w:b/>
        </w:rPr>
        <w:t>Memory</w:t>
      </w:r>
      <w:r w:rsidRPr="00B47AA7">
        <w:rPr>
          <w:rFonts w:ascii="Arial" w:hAnsi="Arial" w:cs="Arial"/>
        </w:rPr>
        <w:t xml:space="preserve"> – involves the storing of information in the brain for later use and the ability to recall the information when needed</w:t>
      </w:r>
    </w:p>
    <w:p w14:paraId="2C3CF191" w14:textId="77777777" w:rsidR="004F38B3" w:rsidRPr="00B47AA7" w:rsidRDefault="004F38B3" w:rsidP="004F38B3">
      <w:pPr>
        <w:rPr>
          <w:rFonts w:ascii="Arial" w:hAnsi="Arial" w:cs="Arial"/>
        </w:rPr>
      </w:pPr>
    </w:p>
    <w:p w14:paraId="390C1E5E" w14:textId="77777777" w:rsidR="004F38B3" w:rsidRPr="00B47AA7" w:rsidRDefault="004F38B3" w:rsidP="004F38B3">
      <w:pPr>
        <w:rPr>
          <w:rFonts w:ascii="Arial" w:hAnsi="Arial" w:cs="Arial"/>
          <w:b/>
        </w:rPr>
      </w:pPr>
      <w:r w:rsidRPr="00B47AA7">
        <w:rPr>
          <w:rFonts w:ascii="Arial" w:hAnsi="Arial" w:cs="Arial"/>
          <w:b/>
        </w:rPr>
        <w:t>Pacing</w:t>
      </w:r>
      <w:r w:rsidRPr="00B47AA7">
        <w:rPr>
          <w:rFonts w:ascii="Arial" w:hAnsi="Arial" w:cs="Arial"/>
        </w:rPr>
        <w:t xml:space="preserve"> – the awareness and adjustment of nursing care based on how slow or how fast a person is functioning</w:t>
      </w:r>
    </w:p>
    <w:p w14:paraId="20F5DC0F" w14:textId="77777777" w:rsidR="004F38B3" w:rsidRPr="00B47AA7" w:rsidRDefault="004F38B3" w:rsidP="004F38B3">
      <w:pPr>
        <w:rPr>
          <w:rFonts w:ascii="Arial" w:hAnsi="Arial" w:cs="Arial"/>
        </w:rPr>
      </w:pPr>
    </w:p>
    <w:p w14:paraId="1307F21C" w14:textId="77777777" w:rsidR="004F38B3" w:rsidRPr="00B47AA7" w:rsidRDefault="004F38B3" w:rsidP="004F38B3">
      <w:pPr>
        <w:rPr>
          <w:rFonts w:ascii="Arial" w:hAnsi="Arial" w:cs="Arial"/>
          <w:b/>
        </w:rPr>
      </w:pPr>
      <w:r w:rsidRPr="00B47AA7">
        <w:rPr>
          <w:rFonts w:ascii="Arial" w:hAnsi="Arial" w:cs="Arial"/>
          <w:b/>
        </w:rPr>
        <w:t xml:space="preserve">Patience </w:t>
      </w:r>
      <w:r w:rsidRPr="00B47AA7">
        <w:rPr>
          <w:rFonts w:ascii="Arial" w:hAnsi="Arial" w:cs="Arial"/>
        </w:rPr>
        <w:t>– the ability to deal with slowness, delay, or boredom without complaining or appearing rushed</w:t>
      </w:r>
    </w:p>
    <w:p w14:paraId="32DFDAAA" w14:textId="77777777" w:rsidR="004F38B3" w:rsidRPr="00B47AA7" w:rsidRDefault="004F38B3" w:rsidP="004F38B3">
      <w:pPr>
        <w:rPr>
          <w:rFonts w:ascii="Arial" w:hAnsi="Arial" w:cs="Arial"/>
          <w:b/>
        </w:rPr>
      </w:pPr>
    </w:p>
    <w:p w14:paraId="50D471F7" w14:textId="77777777" w:rsidR="004F38B3" w:rsidRPr="00B47AA7" w:rsidRDefault="004F38B3" w:rsidP="004F38B3">
      <w:pPr>
        <w:rPr>
          <w:rFonts w:ascii="Arial" w:hAnsi="Arial" w:cs="Arial"/>
        </w:rPr>
      </w:pPr>
      <w:r w:rsidRPr="00B47AA7">
        <w:rPr>
          <w:rFonts w:ascii="Arial" w:hAnsi="Arial" w:cs="Arial"/>
          <w:b/>
        </w:rPr>
        <w:t>Reaction Time</w:t>
      </w:r>
      <w:r w:rsidRPr="00B47AA7">
        <w:rPr>
          <w:rFonts w:ascii="Arial" w:hAnsi="Arial" w:cs="Arial"/>
        </w:rPr>
        <w:t xml:space="preserve"> – the time it takes for a person to begin an answer or a movement after someone asks him/her a question or makes a request</w:t>
      </w:r>
    </w:p>
    <w:p w14:paraId="0124F224" w14:textId="77777777" w:rsidR="004F38B3" w:rsidRPr="00B47AA7" w:rsidRDefault="004F38B3" w:rsidP="00535453">
      <w:pPr>
        <w:rPr>
          <w:rFonts w:ascii="Arial" w:hAnsi="Arial" w:cs="Arial"/>
        </w:rPr>
      </w:pPr>
      <w:r w:rsidRPr="00B47AA7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4F38B3" w:rsidRPr="00B47AA7" w14:paraId="5BB44A77" w14:textId="77777777" w:rsidTr="004F38B3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016A07A7" w14:textId="77777777" w:rsidR="004F38B3" w:rsidRPr="00CD76F3" w:rsidRDefault="004F38B3" w:rsidP="003C1280">
            <w:pPr>
              <w:pStyle w:val="2ADAHeading"/>
            </w:pPr>
            <w:r w:rsidRPr="00CD76F3">
              <w:lastRenderedPageBreak/>
              <w:t>Module R – Cognitive Changes due to Aging</w:t>
            </w:r>
          </w:p>
        </w:tc>
      </w:tr>
      <w:tr w:rsidR="00D37B28" w:rsidRPr="00B47AA7" w14:paraId="3CEE1400" w14:textId="77777777" w:rsidTr="004F38B3">
        <w:tc>
          <w:tcPr>
            <w:tcW w:w="9648" w:type="dxa"/>
            <w:gridSpan w:val="2"/>
          </w:tcPr>
          <w:p w14:paraId="04EC2FB7" w14:textId="77777777" w:rsidR="00D37B28" w:rsidRPr="00CD76F3" w:rsidRDefault="00D37B28" w:rsidP="00D37B28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(S-1) Title Slide</w:t>
            </w:r>
          </w:p>
          <w:p w14:paraId="4329FD7A" w14:textId="77777777" w:rsidR="00D37B28" w:rsidRPr="00D37B28" w:rsidRDefault="00D37B28" w:rsidP="004F38B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F38B3" w:rsidRPr="00B47AA7" w14:paraId="651CCF9B" w14:textId="77777777" w:rsidTr="004F38B3">
        <w:tc>
          <w:tcPr>
            <w:tcW w:w="9648" w:type="dxa"/>
            <w:gridSpan w:val="2"/>
          </w:tcPr>
          <w:p w14:paraId="5446AB58" w14:textId="77777777" w:rsidR="004F38B3" w:rsidRPr="00CD76F3" w:rsidRDefault="004F38B3" w:rsidP="004F38B3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(S-2) Objectives</w:t>
            </w:r>
          </w:p>
          <w:p w14:paraId="36283193" w14:textId="40B431AA" w:rsidR="004F38B3" w:rsidRPr="00CD76F3" w:rsidRDefault="009D3167" w:rsidP="00C7425A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D76F3">
              <w:rPr>
                <w:rFonts w:ascii="Arial" w:hAnsi="Arial" w:cs="Arial"/>
              </w:rPr>
              <w:t>Discuss the healthy aging brain</w:t>
            </w:r>
          </w:p>
          <w:p w14:paraId="675996A5" w14:textId="196081AA" w:rsidR="009D3167" w:rsidRPr="00CD76F3" w:rsidRDefault="009D3167" w:rsidP="00C7425A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D76F3">
              <w:rPr>
                <w:rFonts w:ascii="Arial" w:hAnsi="Arial" w:cs="Arial"/>
              </w:rPr>
              <w:t>Identify cognitive changes due to aging</w:t>
            </w:r>
          </w:p>
          <w:p w14:paraId="12D01BD8" w14:textId="67A7100E" w:rsidR="004F38B3" w:rsidRDefault="004F38B3" w:rsidP="00C7425A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D76F3">
              <w:rPr>
                <w:rFonts w:ascii="Arial" w:hAnsi="Arial" w:cs="Arial"/>
              </w:rPr>
              <w:t xml:space="preserve">Describe the importance of pacing and patience while delivering care to the </w:t>
            </w:r>
            <w:r w:rsidR="00415ED0">
              <w:rPr>
                <w:rFonts w:ascii="Arial" w:hAnsi="Arial" w:cs="Arial"/>
              </w:rPr>
              <w:t>older</w:t>
            </w:r>
            <w:r w:rsidRPr="00CD76F3">
              <w:rPr>
                <w:rFonts w:ascii="Arial" w:hAnsi="Arial" w:cs="Arial"/>
              </w:rPr>
              <w:t xml:space="preserve"> adult</w:t>
            </w:r>
          </w:p>
          <w:p w14:paraId="3F02AFBE" w14:textId="77777777" w:rsidR="005765DF" w:rsidRPr="005765DF" w:rsidRDefault="005765DF" w:rsidP="005765D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F38B3" w:rsidRPr="00B47AA7" w14:paraId="3E602D95" w14:textId="77777777" w:rsidTr="004F38B3">
        <w:tc>
          <w:tcPr>
            <w:tcW w:w="6678" w:type="dxa"/>
          </w:tcPr>
          <w:p w14:paraId="595ADEDD" w14:textId="77777777" w:rsidR="004F38B3" w:rsidRPr="00D50A23" w:rsidRDefault="004F38B3" w:rsidP="004F38B3">
            <w:pPr>
              <w:pStyle w:val="Header"/>
              <w:rPr>
                <w:rFonts w:ascii="Arial" w:hAnsi="Arial" w:cs="Arial"/>
                <w:b/>
              </w:rPr>
            </w:pPr>
            <w:r w:rsidRPr="00D50A23">
              <w:rPr>
                <w:rFonts w:ascii="Arial" w:hAnsi="Arial" w:cs="Arial"/>
                <w:b/>
              </w:rPr>
              <w:t>(S-3) Cognition</w:t>
            </w:r>
          </w:p>
          <w:p w14:paraId="7B136AA3" w14:textId="5503D2CF" w:rsidR="00FE2A11" w:rsidRPr="00D50A23" w:rsidRDefault="00165AFC" w:rsidP="00165AFC">
            <w:pPr>
              <w:pStyle w:val="Header"/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Cognition re</w:t>
            </w:r>
            <w:r w:rsidR="00FE2A11" w:rsidRPr="00D50A23">
              <w:rPr>
                <w:rFonts w:ascii="Arial" w:hAnsi="Arial" w:cs="Arial"/>
                <w:bCs/>
              </w:rPr>
              <w:t>fers to the mental processes involved in thinking, learning, understanding, and remembering</w:t>
            </w:r>
            <w:r w:rsidR="00D0280A" w:rsidRPr="00D50A23">
              <w:rPr>
                <w:rFonts w:ascii="Arial" w:hAnsi="Arial" w:cs="Arial"/>
                <w:bCs/>
              </w:rPr>
              <w:t xml:space="preserve"> </w:t>
            </w:r>
          </w:p>
          <w:p w14:paraId="32EEF530" w14:textId="77777777" w:rsidR="00FE2A11" w:rsidRPr="00D50A23" w:rsidRDefault="00FE2A11" w:rsidP="006A5A68">
            <w:pPr>
              <w:pStyle w:val="Header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Messages sent to the brain from the five senses are changed, stored in memory, recovered from memory, and later used to answer questions, respond to requests, and perform tasks</w:t>
            </w:r>
          </w:p>
          <w:p w14:paraId="14410396" w14:textId="3AAE60D5" w:rsidR="00FE2A11" w:rsidRPr="00D50A23" w:rsidRDefault="00FE2A11" w:rsidP="006A5A68">
            <w:pPr>
              <w:pStyle w:val="Header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Cognitive function is related to use</w:t>
            </w:r>
          </w:p>
          <w:p w14:paraId="0E24A3E6" w14:textId="3A7EE9D9" w:rsidR="004F38B3" w:rsidRPr="00D50A23" w:rsidRDefault="004F38B3" w:rsidP="0081387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970" w:type="dxa"/>
          </w:tcPr>
          <w:p w14:paraId="2EB05957" w14:textId="532D2094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6778B553" w14:textId="77777777" w:rsidTr="004F38B3">
        <w:tc>
          <w:tcPr>
            <w:tcW w:w="6678" w:type="dxa"/>
          </w:tcPr>
          <w:p w14:paraId="46A9FCC3" w14:textId="74B890C1" w:rsidR="00FE2A11" w:rsidRPr="00D50A23" w:rsidRDefault="004F38B3" w:rsidP="004F38B3">
            <w:pPr>
              <w:pStyle w:val="Header"/>
              <w:rPr>
                <w:rFonts w:ascii="Arial" w:hAnsi="Arial" w:cs="Arial"/>
                <w:b/>
              </w:rPr>
            </w:pPr>
            <w:r w:rsidRPr="00D50A23">
              <w:rPr>
                <w:rFonts w:ascii="Arial" w:hAnsi="Arial" w:cs="Arial"/>
                <w:b/>
              </w:rPr>
              <w:t xml:space="preserve">(S-4) </w:t>
            </w:r>
            <w:r w:rsidR="006C13ED" w:rsidRPr="00D50A23">
              <w:rPr>
                <w:rFonts w:ascii="Arial" w:hAnsi="Arial" w:cs="Arial"/>
                <w:b/>
              </w:rPr>
              <w:t>The Healthy Aging Brain</w:t>
            </w:r>
          </w:p>
          <w:p w14:paraId="3A390E3C" w14:textId="5ACC023F" w:rsidR="004F38B3" w:rsidRPr="00D50A23" w:rsidRDefault="004F38B3" w:rsidP="00FE2A1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Healthy older adults do not have notable decreases in cognitive ability and are able to learn new information</w:t>
            </w:r>
          </w:p>
          <w:p w14:paraId="79BE4543" w14:textId="2A6AFB46" w:rsidR="004F38B3" w:rsidRPr="00D50A23" w:rsidRDefault="004F38B3" w:rsidP="006A5A68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Cognitive function is related to use for healthy older adults</w:t>
            </w:r>
            <w:r w:rsidR="009D3167" w:rsidRPr="00D50A23">
              <w:rPr>
                <w:rFonts w:ascii="Arial" w:hAnsi="Arial" w:cs="Arial"/>
                <w:bCs/>
              </w:rPr>
              <w:t xml:space="preserve">. </w:t>
            </w:r>
          </w:p>
          <w:p w14:paraId="1374091D" w14:textId="77777777" w:rsidR="004F38B3" w:rsidRPr="00D50A23" w:rsidRDefault="004F38B3" w:rsidP="006A5A68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 xml:space="preserve">Ability to think or problem-solve remains sharp, especially for usual situations and familiar experiences </w:t>
            </w:r>
          </w:p>
          <w:p w14:paraId="58C63028" w14:textId="77777777" w:rsidR="004F38B3" w:rsidRPr="00D50A23" w:rsidRDefault="00AD14A5" w:rsidP="006A5A68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Generally,</w:t>
            </w:r>
            <w:r w:rsidR="004F38B3" w:rsidRPr="00D50A23">
              <w:rPr>
                <w:rFonts w:ascii="Arial" w:hAnsi="Arial" w:cs="Arial"/>
                <w:bCs/>
              </w:rPr>
              <w:t xml:space="preserve"> remains as intelligent and creative as ever</w:t>
            </w:r>
          </w:p>
          <w:p w14:paraId="658E550E" w14:textId="1AACCC73" w:rsidR="00FE2A11" w:rsidRPr="00D50A23" w:rsidRDefault="00FE2A11" w:rsidP="0081387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2970" w:type="dxa"/>
          </w:tcPr>
          <w:p w14:paraId="2061EAC8" w14:textId="2C54102F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5E0DC830" w14:textId="77777777" w:rsidTr="004F38B3">
        <w:tc>
          <w:tcPr>
            <w:tcW w:w="6678" w:type="dxa"/>
          </w:tcPr>
          <w:p w14:paraId="350ADD62" w14:textId="1CA6FD91" w:rsidR="004F38B3" w:rsidRDefault="004F38B3" w:rsidP="004F38B3">
            <w:pPr>
              <w:rPr>
                <w:rFonts w:ascii="Arial" w:hAnsi="Arial" w:cs="Arial"/>
                <w:b/>
              </w:rPr>
            </w:pPr>
            <w:r w:rsidRPr="00D50A23">
              <w:rPr>
                <w:rFonts w:ascii="Arial" w:hAnsi="Arial" w:cs="Arial"/>
                <w:b/>
              </w:rPr>
              <w:t>(S-5) Learning</w:t>
            </w:r>
            <w:r w:rsidR="00FE2A11" w:rsidRPr="00D50A23">
              <w:rPr>
                <w:rFonts w:ascii="Arial" w:hAnsi="Arial" w:cs="Arial"/>
                <w:b/>
              </w:rPr>
              <w:t xml:space="preserve"> in the Older Adult</w:t>
            </w:r>
          </w:p>
          <w:p w14:paraId="68E4F321" w14:textId="77777777" w:rsidR="00A531E8" w:rsidRPr="00A531E8" w:rsidRDefault="00A531E8" w:rsidP="006A5A68">
            <w:pPr>
              <w:pStyle w:val="Header"/>
              <w:numPr>
                <w:ilvl w:val="0"/>
                <w:numId w:val="11"/>
              </w:numPr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Learning refers to:</w:t>
            </w:r>
          </w:p>
          <w:p w14:paraId="32501E38" w14:textId="77777777" w:rsidR="00A531E8" w:rsidRPr="00D50A23" w:rsidRDefault="00A531E8" w:rsidP="006A5A68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The gaining of information, skills, and knowledge measured by an improvement in some obvious response</w:t>
            </w:r>
          </w:p>
          <w:p w14:paraId="7C47C888" w14:textId="49D40DEF" w:rsidR="00A531E8" w:rsidRPr="00B85FD8" w:rsidRDefault="00A531E8" w:rsidP="006B04E5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B85FD8">
              <w:rPr>
                <w:rFonts w:ascii="Arial" w:hAnsi="Arial" w:cs="Arial"/>
                <w:bCs/>
              </w:rPr>
              <w:t>The ability to learn remains throughout life</w:t>
            </w:r>
          </w:p>
          <w:p w14:paraId="2406C7DB" w14:textId="682894FD" w:rsidR="00FE2A11" w:rsidRPr="00D50A23" w:rsidRDefault="00FE2A11" w:rsidP="006A5A68">
            <w:pPr>
              <w:pStyle w:val="Header"/>
              <w:numPr>
                <w:ilvl w:val="0"/>
                <w:numId w:val="11"/>
              </w:numPr>
              <w:ind w:left="360"/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Older adults learn easier and better when they</w:t>
            </w:r>
            <w:r w:rsidR="00165AFC" w:rsidRPr="00D50A23">
              <w:rPr>
                <w:rFonts w:ascii="Arial" w:hAnsi="Arial" w:cs="Arial"/>
                <w:bCs/>
              </w:rPr>
              <w:t xml:space="preserve"> </w:t>
            </w:r>
            <w:r w:rsidRPr="00D50A23">
              <w:rPr>
                <w:rFonts w:ascii="Arial" w:hAnsi="Arial" w:cs="Arial"/>
                <w:bCs/>
              </w:rPr>
              <w:t>can set their own pace</w:t>
            </w:r>
          </w:p>
          <w:p w14:paraId="332DDF9F" w14:textId="77E894DC" w:rsidR="00FE2A11" w:rsidRPr="00D50A23" w:rsidRDefault="00FE2A11" w:rsidP="006A5A68">
            <w:pPr>
              <w:pStyle w:val="Header"/>
              <w:numPr>
                <w:ilvl w:val="0"/>
                <w:numId w:val="11"/>
              </w:numPr>
              <w:ind w:left="360"/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Learning is dependent on memory</w:t>
            </w:r>
          </w:p>
          <w:p w14:paraId="01E8A00C" w14:textId="12024591" w:rsidR="00FE2A11" w:rsidRDefault="00FE2A11" w:rsidP="006A5A68">
            <w:pPr>
              <w:pStyle w:val="Header"/>
              <w:numPr>
                <w:ilvl w:val="0"/>
                <w:numId w:val="11"/>
              </w:numPr>
              <w:ind w:left="360"/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Memory involves the storing of information in</w:t>
            </w:r>
            <w:r w:rsidR="00165AFC" w:rsidRPr="00D50A23">
              <w:rPr>
                <w:rFonts w:ascii="Arial" w:hAnsi="Arial" w:cs="Arial"/>
                <w:bCs/>
              </w:rPr>
              <w:t xml:space="preserve"> </w:t>
            </w:r>
            <w:r w:rsidRPr="00D50A23">
              <w:rPr>
                <w:rFonts w:ascii="Arial" w:hAnsi="Arial" w:cs="Arial"/>
                <w:bCs/>
              </w:rPr>
              <w:t>the brain for later use and ability to recall the information when needed</w:t>
            </w:r>
          </w:p>
          <w:p w14:paraId="783E175E" w14:textId="01E0F00B" w:rsidR="004F38B3" w:rsidRPr="00D50A23" w:rsidRDefault="004F38B3" w:rsidP="00B85FD8">
            <w:pPr>
              <w:ind w:left="108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970" w:type="dxa"/>
          </w:tcPr>
          <w:p w14:paraId="0113576E" w14:textId="2FFDABC6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498997D8" w14:textId="77777777" w:rsidTr="004F38B3">
        <w:tc>
          <w:tcPr>
            <w:tcW w:w="6678" w:type="dxa"/>
          </w:tcPr>
          <w:p w14:paraId="05890002" w14:textId="48589196" w:rsidR="004F38B3" w:rsidRPr="00CD76F3" w:rsidRDefault="004F38B3" w:rsidP="004F38B3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 xml:space="preserve">(S-7) Cognitive Changes </w:t>
            </w:r>
            <w:r w:rsidR="00150260" w:rsidRPr="00CD76F3">
              <w:rPr>
                <w:rFonts w:ascii="Arial" w:hAnsi="Arial" w:cs="Arial"/>
                <w:b/>
              </w:rPr>
              <w:t>D</w:t>
            </w:r>
            <w:r w:rsidRPr="00CD76F3">
              <w:rPr>
                <w:rFonts w:ascii="Arial" w:hAnsi="Arial" w:cs="Arial"/>
                <w:b/>
              </w:rPr>
              <w:t>ue to Aging</w:t>
            </w:r>
            <w:r w:rsidR="00997676">
              <w:rPr>
                <w:rFonts w:ascii="Arial" w:hAnsi="Arial" w:cs="Arial"/>
                <w:b/>
              </w:rPr>
              <w:t xml:space="preserve"> (1)</w:t>
            </w:r>
            <w:r w:rsidR="00292984" w:rsidRPr="00CD76F3">
              <w:rPr>
                <w:rFonts w:ascii="Arial" w:hAnsi="Arial" w:cs="Arial"/>
                <w:b/>
              </w:rPr>
              <w:t xml:space="preserve"> </w:t>
            </w:r>
          </w:p>
          <w:p w14:paraId="5F32ED86" w14:textId="77777777" w:rsidR="00FE2A11" w:rsidRPr="00D50A23" w:rsidRDefault="00FE2A11" w:rsidP="006A5A68">
            <w:pPr>
              <w:pStyle w:val="Header"/>
              <w:numPr>
                <w:ilvl w:val="0"/>
                <w:numId w:val="1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 xml:space="preserve">Size of neurons (brain cells) progressively decrease </w:t>
            </w:r>
          </w:p>
          <w:p w14:paraId="65A42021" w14:textId="77777777" w:rsidR="00150260" w:rsidRPr="00D50A23" w:rsidRDefault="00150260" w:rsidP="006A5A68">
            <w:pPr>
              <w:pStyle w:val="Header"/>
              <w:numPr>
                <w:ilvl w:val="0"/>
                <w:numId w:val="1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 xml:space="preserve">Total brain mass decreases </w:t>
            </w:r>
          </w:p>
          <w:p w14:paraId="73D21195" w14:textId="1211AE31" w:rsidR="004F38B3" w:rsidRPr="00CD76F3" w:rsidRDefault="004F38B3" w:rsidP="006A5A68">
            <w:pPr>
              <w:pStyle w:val="Header"/>
              <w:numPr>
                <w:ilvl w:val="0"/>
                <w:numId w:val="2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CD76F3">
              <w:rPr>
                <w:rFonts w:ascii="Arial" w:hAnsi="Arial" w:cs="Arial"/>
              </w:rPr>
              <w:t>Physiological</w:t>
            </w:r>
            <w:r w:rsidR="000707E9">
              <w:rPr>
                <w:rFonts w:ascii="Arial" w:hAnsi="Arial" w:cs="Arial"/>
              </w:rPr>
              <w:t xml:space="preserve"> and </w:t>
            </w:r>
            <w:r w:rsidRPr="00CD76F3">
              <w:rPr>
                <w:rFonts w:ascii="Arial" w:hAnsi="Arial" w:cs="Arial"/>
              </w:rPr>
              <w:t>psychological responses slow down</w:t>
            </w:r>
          </w:p>
          <w:p w14:paraId="5CF97E8F" w14:textId="77777777" w:rsidR="004F38B3" w:rsidRPr="00CD76F3" w:rsidRDefault="004F38B3" w:rsidP="006A5A6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76F3">
              <w:rPr>
                <w:rFonts w:ascii="Arial" w:hAnsi="Arial" w:cs="Arial"/>
                <w:sz w:val="24"/>
                <w:szCs w:val="24"/>
              </w:rPr>
              <w:t xml:space="preserve">Increased learning time needed for new activities </w:t>
            </w:r>
          </w:p>
          <w:p w14:paraId="6A79107C" w14:textId="77777777" w:rsidR="004F38B3" w:rsidRPr="00CD76F3" w:rsidRDefault="004F38B3" w:rsidP="006A5A6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</w:rPr>
            </w:pPr>
            <w:r w:rsidRPr="00CD76F3">
              <w:rPr>
                <w:rFonts w:ascii="Arial" w:hAnsi="Arial" w:cs="Arial"/>
                <w:sz w:val="24"/>
                <w:szCs w:val="24"/>
              </w:rPr>
              <w:t xml:space="preserve">More difficulty in learning motor skills </w:t>
            </w:r>
          </w:p>
          <w:p w14:paraId="417A4B66" w14:textId="77777777" w:rsidR="004F38B3" w:rsidRPr="00CD76F3" w:rsidRDefault="004F38B3" w:rsidP="006A5A6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</w:rPr>
            </w:pPr>
            <w:r w:rsidRPr="00CD76F3">
              <w:rPr>
                <w:rFonts w:ascii="Arial" w:hAnsi="Arial" w:cs="Arial"/>
                <w:sz w:val="24"/>
                <w:szCs w:val="24"/>
              </w:rPr>
              <w:t xml:space="preserve">Decrease processing, response time and reaction time, making fast-paced instruction more challenging </w:t>
            </w:r>
          </w:p>
        </w:tc>
        <w:tc>
          <w:tcPr>
            <w:tcW w:w="2970" w:type="dxa"/>
          </w:tcPr>
          <w:p w14:paraId="0BAB668B" w14:textId="519FE3F0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098934EA" w14:textId="77777777" w:rsidTr="004F38B3">
        <w:tc>
          <w:tcPr>
            <w:tcW w:w="6678" w:type="dxa"/>
          </w:tcPr>
          <w:p w14:paraId="5584B6D0" w14:textId="678F2490" w:rsidR="00150260" w:rsidRPr="00CD76F3" w:rsidRDefault="004F38B3" w:rsidP="004F38B3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lastRenderedPageBreak/>
              <w:t xml:space="preserve">(S-8) Cognitive Changes </w:t>
            </w:r>
            <w:r w:rsidR="00150260" w:rsidRPr="00CD76F3">
              <w:rPr>
                <w:rFonts w:ascii="Arial" w:hAnsi="Arial" w:cs="Arial"/>
                <w:b/>
              </w:rPr>
              <w:t>D</w:t>
            </w:r>
            <w:r w:rsidRPr="00CD76F3">
              <w:rPr>
                <w:rFonts w:ascii="Arial" w:hAnsi="Arial" w:cs="Arial"/>
                <w:b/>
              </w:rPr>
              <w:t>ue to Aging</w:t>
            </w:r>
            <w:r w:rsidR="00997676">
              <w:rPr>
                <w:rFonts w:ascii="Arial" w:hAnsi="Arial" w:cs="Arial"/>
                <w:b/>
              </w:rPr>
              <w:t xml:space="preserve"> (2)</w:t>
            </w:r>
          </w:p>
          <w:p w14:paraId="4596968A" w14:textId="77777777" w:rsidR="00592D8A" w:rsidRDefault="00150260" w:rsidP="006A5A6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 xml:space="preserve">Mild short-term memory loss often occurs </w:t>
            </w:r>
            <w:r w:rsidR="00165AFC" w:rsidRPr="00592D8A">
              <w:rPr>
                <w:rFonts w:ascii="Arial" w:hAnsi="Arial" w:cs="Arial"/>
              </w:rPr>
              <w:t>with age</w:t>
            </w:r>
          </w:p>
          <w:p w14:paraId="2841810D" w14:textId="77777777" w:rsidR="00592D8A" w:rsidRDefault="00150260" w:rsidP="006A5A6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Motivation to learn decreases</w:t>
            </w:r>
          </w:p>
          <w:p w14:paraId="795FBA2E" w14:textId="77777777" w:rsidR="00592D8A" w:rsidRDefault="00150260" w:rsidP="006A5A6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Feels threatened more when declining cognitive abilities may be publicly demonstrated</w:t>
            </w:r>
          </w:p>
          <w:p w14:paraId="40D14A43" w14:textId="77777777" w:rsidR="00592D8A" w:rsidRDefault="00A7506C" w:rsidP="006A5A6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Challenged by</w:t>
            </w:r>
            <w:r w:rsidR="00150260" w:rsidRPr="00592D8A">
              <w:rPr>
                <w:rFonts w:ascii="Arial" w:hAnsi="Arial" w:cs="Arial"/>
              </w:rPr>
              <w:t xml:space="preserve"> more than one task or more than one request at a time</w:t>
            </w:r>
          </w:p>
          <w:p w14:paraId="2130CA52" w14:textId="77777777" w:rsidR="00592D8A" w:rsidRDefault="00150260" w:rsidP="006A5A68">
            <w:pPr>
              <w:numPr>
                <w:ilvl w:val="0"/>
                <w:numId w:val="32"/>
              </w:numPr>
              <w:ind w:left="342" w:hanging="198"/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 xml:space="preserve">Unable to ignore </w:t>
            </w:r>
            <w:r w:rsidR="00997676" w:rsidRPr="00592D8A">
              <w:rPr>
                <w:rFonts w:ascii="Arial" w:hAnsi="Arial" w:cs="Arial"/>
              </w:rPr>
              <w:t>external</w:t>
            </w:r>
            <w:r w:rsidRPr="00592D8A">
              <w:rPr>
                <w:rFonts w:ascii="Arial" w:hAnsi="Arial" w:cs="Arial"/>
              </w:rPr>
              <w:t xml:space="preserve"> stimuli</w:t>
            </w:r>
            <w:r w:rsidR="00997676" w:rsidRPr="00592D8A">
              <w:rPr>
                <w:rFonts w:ascii="Arial" w:hAnsi="Arial" w:cs="Arial"/>
              </w:rPr>
              <w:t xml:space="preserve"> while performing basic tasks</w:t>
            </w:r>
          </w:p>
          <w:p w14:paraId="520CDEFD" w14:textId="77777777" w:rsidR="00592D8A" w:rsidRDefault="00FE6B3D" w:rsidP="006A5A68">
            <w:pPr>
              <w:numPr>
                <w:ilvl w:val="0"/>
                <w:numId w:val="32"/>
              </w:numPr>
              <w:ind w:left="342" w:hanging="198"/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Forgetting names, misplacing items, poor recall of recent conversations</w:t>
            </w:r>
          </w:p>
          <w:p w14:paraId="2C113A35" w14:textId="77777777" w:rsidR="00592D8A" w:rsidRDefault="004F38B3" w:rsidP="006A5A68">
            <w:pPr>
              <w:numPr>
                <w:ilvl w:val="0"/>
                <w:numId w:val="32"/>
              </w:numPr>
              <w:ind w:left="342" w:hanging="198"/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More deliberate, less frequent responses and less effective performance when pace is fast particularly in stressful</w:t>
            </w:r>
            <w:r w:rsidR="00FE6B3D" w:rsidRPr="00592D8A">
              <w:rPr>
                <w:rFonts w:ascii="Arial" w:hAnsi="Arial" w:cs="Arial"/>
              </w:rPr>
              <w:t xml:space="preserve"> or </w:t>
            </w:r>
            <w:r w:rsidRPr="00592D8A">
              <w:rPr>
                <w:rFonts w:ascii="Arial" w:hAnsi="Arial" w:cs="Arial"/>
              </w:rPr>
              <w:t>unfamiliar surroundings</w:t>
            </w:r>
          </w:p>
          <w:p w14:paraId="10B344E0" w14:textId="77777777" w:rsidR="00592D8A" w:rsidRDefault="004F38B3" w:rsidP="006A5A68">
            <w:pPr>
              <w:numPr>
                <w:ilvl w:val="0"/>
                <w:numId w:val="32"/>
              </w:numPr>
              <w:ind w:left="342" w:hanging="198"/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 xml:space="preserve">Slow with tasks when </w:t>
            </w:r>
            <w:r w:rsidR="00FE6B3D" w:rsidRPr="00592D8A">
              <w:rPr>
                <w:rFonts w:ascii="Arial" w:hAnsi="Arial" w:cs="Arial"/>
              </w:rPr>
              <w:t xml:space="preserve">a quick </w:t>
            </w:r>
            <w:r w:rsidRPr="00592D8A">
              <w:rPr>
                <w:rFonts w:ascii="Arial" w:hAnsi="Arial" w:cs="Arial"/>
              </w:rPr>
              <w:t>response is needed</w:t>
            </w:r>
          </w:p>
          <w:p w14:paraId="1096D9E6" w14:textId="77777777" w:rsidR="00592D8A" w:rsidRDefault="00FE6B3D" w:rsidP="006A5A68">
            <w:pPr>
              <w:numPr>
                <w:ilvl w:val="0"/>
                <w:numId w:val="32"/>
              </w:numPr>
              <w:ind w:left="342" w:hanging="198"/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Difficulties adapting</w:t>
            </w:r>
            <w:r w:rsidR="004F38B3" w:rsidRPr="00592D8A">
              <w:rPr>
                <w:rFonts w:ascii="Arial" w:hAnsi="Arial" w:cs="Arial"/>
              </w:rPr>
              <w:t>, especially with impaired senses</w:t>
            </w:r>
          </w:p>
          <w:p w14:paraId="085E43DB" w14:textId="77777777" w:rsidR="009756EF" w:rsidRDefault="004F38B3" w:rsidP="006A5A68">
            <w:pPr>
              <w:numPr>
                <w:ilvl w:val="0"/>
                <w:numId w:val="32"/>
              </w:numPr>
              <w:ind w:left="342" w:hanging="198"/>
              <w:rPr>
                <w:rFonts w:ascii="Arial" w:hAnsi="Arial" w:cs="Arial"/>
              </w:rPr>
            </w:pPr>
            <w:r w:rsidRPr="00CD76F3">
              <w:rPr>
                <w:rFonts w:ascii="Arial" w:hAnsi="Arial" w:cs="Arial"/>
              </w:rPr>
              <w:t xml:space="preserve">Easily confused </w:t>
            </w:r>
            <w:r w:rsidR="00FE6B3D" w:rsidRPr="00CD76F3">
              <w:rPr>
                <w:rFonts w:ascii="Arial" w:hAnsi="Arial" w:cs="Arial"/>
              </w:rPr>
              <w:t>with multiple c</w:t>
            </w:r>
            <w:r w:rsidRPr="00CD76F3">
              <w:rPr>
                <w:rFonts w:ascii="Arial" w:hAnsi="Arial" w:cs="Arial"/>
              </w:rPr>
              <w:t xml:space="preserve">hanges or </w:t>
            </w:r>
            <w:r w:rsidR="00FE6B3D" w:rsidRPr="00CD76F3">
              <w:rPr>
                <w:rFonts w:ascii="Arial" w:hAnsi="Arial" w:cs="Arial"/>
              </w:rPr>
              <w:t xml:space="preserve">when </w:t>
            </w:r>
            <w:r w:rsidRPr="00CD76F3">
              <w:rPr>
                <w:rFonts w:ascii="Arial" w:hAnsi="Arial" w:cs="Arial"/>
              </w:rPr>
              <w:t>losses happen</w:t>
            </w:r>
            <w:r w:rsidR="00FE6B3D" w:rsidRPr="00CD76F3">
              <w:rPr>
                <w:rFonts w:ascii="Arial" w:hAnsi="Arial" w:cs="Arial"/>
              </w:rPr>
              <w:t xml:space="preserve">, </w:t>
            </w:r>
            <w:r w:rsidRPr="00CD76F3">
              <w:rPr>
                <w:rFonts w:ascii="Arial" w:hAnsi="Arial" w:cs="Arial"/>
              </w:rPr>
              <w:t>or when moved to a different environment</w:t>
            </w:r>
          </w:p>
          <w:p w14:paraId="36193130" w14:textId="581F97B8" w:rsidR="002419DE" w:rsidRPr="002419DE" w:rsidRDefault="002419DE" w:rsidP="002419DE">
            <w:pPr>
              <w:ind w:left="14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7F80C16B" w14:textId="7DF85B6E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5888C7BF" w14:textId="77777777" w:rsidTr="004F38B3">
        <w:tc>
          <w:tcPr>
            <w:tcW w:w="6678" w:type="dxa"/>
          </w:tcPr>
          <w:p w14:paraId="13B6FAF2" w14:textId="3D7985C9" w:rsidR="00150260" w:rsidRPr="00CD76F3" w:rsidRDefault="004F38B3" w:rsidP="004F38B3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 xml:space="preserve">(S-9) </w:t>
            </w:r>
            <w:r w:rsidR="00150260" w:rsidRPr="00CD76F3">
              <w:rPr>
                <w:rFonts w:ascii="Arial" w:hAnsi="Arial" w:cs="Arial"/>
                <w:b/>
                <w:bCs/>
              </w:rPr>
              <w:t>Understanding Reaction Time</w:t>
            </w:r>
          </w:p>
          <w:p w14:paraId="6A41AFDD" w14:textId="77777777" w:rsidR="009756EF" w:rsidRPr="009756EF" w:rsidRDefault="009756EF" w:rsidP="00120051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9756EF">
              <w:rPr>
                <w:rFonts w:ascii="Arial" w:hAnsi="Arial" w:cs="Arial"/>
                <w:sz w:val="24"/>
                <w:szCs w:val="24"/>
              </w:rPr>
              <w:t>Reaction time – the time it takes for a person to begin an     answer or a movement after someone asks him or her a question or makes a request.</w:t>
            </w:r>
          </w:p>
          <w:p w14:paraId="51E90DE3" w14:textId="77777777" w:rsidR="009756EF" w:rsidRPr="009756EF" w:rsidRDefault="009756EF" w:rsidP="00120051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9756EF">
              <w:rPr>
                <w:rFonts w:ascii="Arial" w:hAnsi="Arial" w:cs="Arial"/>
                <w:sz w:val="24"/>
                <w:szCs w:val="24"/>
              </w:rPr>
              <w:t>It may take longer for an older adult to begin with an answer or to start a movement, especially when the older adult must make a choice or change movement from one direction to another</w:t>
            </w:r>
          </w:p>
          <w:p w14:paraId="38235668" w14:textId="77777777" w:rsidR="009756EF" w:rsidRPr="009756EF" w:rsidRDefault="00A7506C" w:rsidP="00120051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9756EF">
              <w:rPr>
                <w:rFonts w:ascii="Arial" w:hAnsi="Arial" w:cs="Arial"/>
                <w:sz w:val="24"/>
                <w:szCs w:val="24"/>
              </w:rPr>
              <w:t>Changes in reaction time vary from person to person</w:t>
            </w:r>
          </w:p>
          <w:p w14:paraId="73F1CA81" w14:textId="77777777" w:rsidR="009756EF" w:rsidRPr="009756EF" w:rsidRDefault="00A7506C" w:rsidP="00120051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9756EF">
              <w:rPr>
                <w:rFonts w:ascii="Arial" w:hAnsi="Arial" w:cs="Arial"/>
                <w:sz w:val="24"/>
                <w:szCs w:val="24"/>
              </w:rPr>
              <w:t xml:space="preserve">Reaction time </w:t>
            </w:r>
            <w:r w:rsidR="009E51CC" w:rsidRPr="009756EF">
              <w:rPr>
                <w:rFonts w:ascii="Arial" w:hAnsi="Arial" w:cs="Arial"/>
                <w:sz w:val="24"/>
                <w:szCs w:val="24"/>
              </w:rPr>
              <w:t>decreases</w:t>
            </w:r>
            <w:r w:rsidRPr="009756EF">
              <w:rPr>
                <w:rFonts w:ascii="Arial" w:hAnsi="Arial" w:cs="Arial"/>
                <w:sz w:val="24"/>
                <w:szCs w:val="24"/>
              </w:rPr>
              <w:t xml:space="preserve"> gradually after age 60</w:t>
            </w:r>
          </w:p>
          <w:p w14:paraId="6F7ED154" w14:textId="702D97D3" w:rsidR="00A7506C" w:rsidRPr="009756EF" w:rsidRDefault="00A7506C" w:rsidP="00120051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9756EF">
              <w:rPr>
                <w:rFonts w:ascii="Arial" w:hAnsi="Arial" w:cs="Arial"/>
                <w:sz w:val="24"/>
                <w:szCs w:val="24"/>
              </w:rPr>
              <w:t>May be impaired by aging process, sensory deficits, or chronic disease</w:t>
            </w:r>
          </w:p>
        </w:tc>
        <w:tc>
          <w:tcPr>
            <w:tcW w:w="2970" w:type="dxa"/>
          </w:tcPr>
          <w:p w14:paraId="6F317CAC" w14:textId="3BD884B8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0A51E73A" w14:textId="77777777" w:rsidTr="004F38B3">
        <w:tc>
          <w:tcPr>
            <w:tcW w:w="6678" w:type="dxa"/>
          </w:tcPr>
          <w:p w14:paraId="42C44778" w14:textId="3D199073" w:rsidR="00FE6B3D" w:rsidRPr="00CD76F3" w:rsidRDefault="004F38B3" w:rsidP="009E51CC">
            <w:pPr>
              <w:rPr>
                <w:rFonts w:ascii="Arial" w:hAnsi="Arial" w:cs="Arial"/>
              </w:rPr>
            </w:pPr>
            <w:r w:rsidRPr="00CD76F3">
              <w:rPr>
                <w:rFonts w:ascii="Arial" w:hAnsi="Arial" w:cs="Arial"/>
                <w:b/>
              </w:rPr>
              <w:t>(S-</w:t>
            </w:r>
            <w:r w:rsidR="00A7506C" w:rsidRPr="00CD76F3">
              <w:rPr>
                <w:rFonts w:ascii="Arial" w:hAnsi="Arial" w:cs="Arial"/>
                <w:b/>
              </w:rPr>
              <w:t>10)</w:t>
            </w:r>
            <w:r w:rsidR="00F916C9" w:rsidRPr="00CD76F3">
              <w:rPr>
                <w:rFonts w:ascii="Arial" w:hAnsi="Arial" w:cs="Arial"/>
                <w:b/>
              </w:rPr>
              <w:t xml:space="preserve"> Reaction Time in Older Adults</w:t>
            </w:r>
            <w:r w:rsidR="00FE7490">
              <w:rPr>
                <w:rFonts w:ascii="Arial" w:hAnsi="Arial" w:cs="Arial"/>
                <w:b/>
              </w:rPr>
              <w:t xml:space="preserve"> (1)</w:t>
            </w:r>
          </w:p>
          <w:p w14:paraId="791967E7" w14:textId="21EA1A39" w:rsidR="009E51CC" w:rsidRPr="00D50A23" w:rsidRDefault="009E51CC" w:rsidP="006A5A68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Responses slow down</w:t>
            </w:r>
          </w:p>
          <w:p w14:paraId="328AED1C" w14:textId="5D5FE232" w:rsidR="009E51CC" w:rsidRPr="00D50A23" w:rsidRDefault="009E51CC" w:rsidP="006A5A68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Increased time for learning new activities</w:t>
            </w:r>
          </w:p>
          <w:p w14:paraId="2EBA6100" w14:textId="4832EF01" w:rsidR="009E51CC" w:rsidRPr="00D50A23" w:rsidRDefault="009E51CC" w:rsidP="006A5A68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More difficulty in re-learning motor skills</w:t>
            </w:r>
          </w:p>
          <w:p w14:paraId="75DCDEFA" w14:textId="6D59F719" w:rsidR="009E51CC" w:rsidRPr="00D50A23" w:rsidRDefault="009E51CC" w:rsidP="006A5A68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Decreased ability to process conversation</w:t>
            </w:r>
          </w:p>
          <w:p w14:paraId="79BF1422" w14:textId="4236F2AB" w:rsidR="009E51CC" w:rsidRPr="00D50A23" w:rsidRDefault="009E51CC" w:rsidP="006A5A68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Decreased reaction time</w:t>
            </w:r>
          </w:p>
          <w:p w14:paraId="6EAEF0F8" w14:textId="09CF42C5" w:rsidR="004F38B3" w:rsidRPr="005765DF" w:rsidRDefault="004F38B3" w:rsidP="009D316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85F47CA" w14:textId="7C686720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72694FCC" w14:textId="77777777" w:rsidTr="004F38B3">
        <w:tc>
          <w:tcPr>
            <w:tcW w:w="6678" w:type="dxa"/>
          </w:tcPr>
          <w:p w14:paraId="2C985D40" w14:textId="710192AD" w:rsidR="009D3167" w:rsidRPr="00CD76F3" w:rsidRDefault="004F38B3" w:rsidP="009D3167">
            <w:pPr>
              <w:pStyle w:val="Header"/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 xml:space="preserve">(S-11) </w:t>
            </w:r>
            <w:r w:rsidR="007375F9" w:rsidRPr="00CD76F3">
              <w:rPr>
                <w:rFonts w:ascii="Arial" w:hAnsi="Arial" w:cs="Arial"/>
                <w:b/>
              </w:rPr>
              <w:t>Reaction Time in Older Adults (</w:t>
            </w:r>
            <w:r w:rsidR="00FE7490">
              <w:rPr>
                <w:rFonts w:ascii="Arial" w:hAnsi="Arial" w:cs="Arial"/>
                <w:b/>
              </w:rPr>
              <w:t>2)</w:t>
            </w:r>
          </w:p>
          <w:p w14:paraId="30E31A9B" w14:textId="18C76565" w:rsidR="009D3167" w:rsidRPr="00D50A23" w:rsidRDefault="009D3167" w:rsidP="006A5A68">
            <w:pPr>
              <w:pStyle w:val="Header"/>
              <w:numPr>
                <w:ilvl w:val="0"/>
                <w:numId w:val="1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More deliberate, less frequent responses</w:t>
            </w:r>
          </w:p>
          <w:p w14:paraId="6AA0993E" w14:textId="7CD7302D" w:rsidR="009D3167" w:rsidRPr="00D50A23" w:rsidRDefault="009D3167" w:rsidP="006A5A68">
            <w:pPr>
              <w:pStyle w:val="Header"/>
              <w:numPr>
                <w:ilvl w:val="0"/>
                <w:numId w:val="1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Less effective performance when pace is fast</w:t>
            </w:r>
          </w:p>
          <w:p w14:paraId="5D8D1AEF" w14:textId="71348BB5" w:rsidR="009D3167" w:rsidRPr="00CD76F3" w:rsidRDefault="009D3167" w:rsidP="006A5A68">
            <w:pPr>
              <w:pStyle w:val="Header"/>
              <w:numPr>
                <w:ilvl w:val="0"/>
                <w:numId w:val="1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bCs/>
              </w:rPr>
            </w:pPr>
            <w:r w:rsidRPr="00D50A23">
              <w:rPr>
                <w:rFonts w:ascii="Arial" w:hAnsi="Arial" w:cs="Arial"/>
              </w:rPr>
              <w:t>Easily confused in new environment</w:t>
            </w:r>
          </w:p>
          <w:p w14:paraId="3DD1CE9B" w14:textId="291797B4" w:rsidR="004F38B3" w:rsidRPr="005765DF" w:rsidRDefault="004F38B3" w:rsidP="0005354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34EFE678" w14:textId="4C492020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02AF242A" w14:textId="77777777" w:rsidTr="004F38B3">
        <w:tc>
          <w:tcPr>
            <w:tcW w:w="6678" w:type="dxa"/>
          </w:tcPr>
          <w:p w14:paraId="3932B0D1" w14:textId="77777777" w:rsidR="00FE7490" w:rsidRPr="00CD76F3" w:rsidRDefault="00FE7490" w:rsidP="00FE7490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(S-12) Workload of the Nurse Aide</w:t>
            </w:r>
          </w:p>
          <w:p w14:paraId="68B60390" w14:textId="77777777" w:rsidR="00FE7490" w:rsidRPr="00FE7490" w:rsidRDefault="00FE7490" w:rsidP="005F7F3A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FE7490">
              <w:rPr>
                <w:rFonts w:ascii="Arial" w:hAnsi="Arial" w:cs="Arial"/>
                <w:sz w:val="24"/>
                <w:szCs w:val="24"/>
              </w:rPr>
              <w:t xml:space="preserve">Nurse aides have multiple tasks to accomplish in a short period of time. </w:t>
            </w:r>
          </w:p>
          <w:p w14:paraId="734EA2A5" w14:textId="0BD5E72C" w:rsidR="00FE7490" w:rsidRPr="002768D3" w:rsidRDefault="00FE7490" w:rsidP="005F7F3A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FE7490">
              <w:rPr>
                <w:rFonts w:ascii="Arial" w:hAnsi="Arial" w:cs="Arial"/>
                <w:sz w:val="24"/>
                <w:szCs w:val="24"/>
              </w:rPr>
              <w:lastRenderedPageBreak/>
              <w:t>When collaborating with residents, nurse aides may be inclined to quicken pace and expectations as they get pressed for time</w:t>
            </w:r>
          </w:p>
        </w:tc>
        <w:tc>
          <w:tcPr>
            <w:tcW w:w="2970" w:type="dxa"/>
          </w:tcPr>
          <w:p w14:paraId="2AC27FD7" w14:textId="4F9FC875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Notes:</w:t>
            </w:r>
          </w:p>
        </w:tc>
      </w:tr>
      <w:tr w:rsidR="004F38B3" w:rsidRPr="00B47AA7" w14:paraId="6609DF87" w14:textId="77777777" w:rsidTr="004F38B3">
        <w:tc>
          <w:tcPr>
            <w:tcW w:w="6678" w:type="dxa"/>
          </w:tcPr>
          <w:p w14:paraId="140B168F" w14:textId="50783F9B" w:rsidR="004F38B3" w:rsidRPr="00CD76F3" w:rsidRDefault="004F38B3" w:rsidP="004F38B3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 xml:space="preserve">(S-13) Effects of a Fast Pace on an Older </w:t>
            </w:r>
            <w:r w:rsidR="008C1104">
              <w:rPr>
                <w:rFonts w:ascii="Arial" w:hAnsi="Arial" w:cs="Arial"/>
                <w:b/>
              </w:rPr>
              <w:t>Adult</w:t>
            </w:r>
          </w:p>
          <w:p w14:paraId="080FA78D" w14:textId="47779372" w:rsidR="00032487" w:rsidRPr="00D50A23" w:rsidRDefault="00032487" w:rsidP="006A5A68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Resident</w:t>
            </w:r>
            <w:r w:rsidR="002768D3">
              <w:rPr>
                <w:rFonts w:ascii="Arial" w:hAnsi="Arial" w:cs="Arial"/>
              </w:rPr>
              <w:t>’</w:t>
            </w:r>
            <w:r w:rsidRPr="00D50A23">
              <w:rPr>
                <w:rFonts w:ascii="Arial" w:hAnsi="Arial" w:cs="Arial"/>
              </w:rPr>
              <w:t xml:space="preserve">s ability to learn, perform a task, or maintain motivation can be negatively </w:t>
            </w:r>
            <w:r w:rsidR="00407809" w:rsidRPr="00D50A23">
              <w:rPr>
                <w:rFonts w:ascii="Arial" w:hAnsi="Arial" w:cs="Arial"/>
              </w:rPr>
              <w:t>affected</w:t>
            </w:r>
            <w:r w:rsidRPr="00D50A23">
              <w:rPr>
                <w:rFonts w:ascii="Arial" w:hAnsi="Arial" w:cs="Arial"/>
              </w:rPr>
              <w:t xml:space="preserve"> in a fast-paced environment</w:t>
            </w:r>
          </w:p>
          <w:p w14:paraId="22C2299E" w14:textId="29204538" w:rsidR="00032487" w:rsidRPr="00D50A23" w:rsidRDefault="00032487" w:rsidP="006A5A68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Residents often are more cautions and less willing and able to respond quickly</w:t>
            </w:r>
          </w:p>
          <w:p w14:paraId="18DDA2B8" w14:textId="76019545" w:rsidR="00032487" w:rsidRPr="00D50A23" w:rsidRDefault="00F924B4" w:rsidP="006A5A68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Residents may be less willing to complete task due to fear of failure</w:t>
            </w:r>
          </w:p>
          <w:p w14:paraId="4DA1EBE9" w14:textId="54AEB87B" w:rsidR="004F38B3" w:rsidRPr="005765DF" w:rsidRDefault="004F38B3" w:rsidP="00053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7E4226F" w14:textId="3FDA004E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75BEE5A7" w14:textId="77777777" w:rsidTr="004F38B3">
        <w:tc>
          <w:tcPr>
            <w:tcW w:w="6678" w:type="dxa"/>
          </w:tcPr>
          <w:p w14:paraId="23D12AC4" w14:textId="1287D41A" w:rsidR="004F38B3" w:rsidRPr="00CD76F3" w:rsidRDefault="004F38B3" w:rsidP="004F38B3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(S-14) Social Breakdown Syndrome</w:t>
            </w:r>
            <w:r w:rsidR="00292984" w:rsidRPr="00CD76F3">
              <w:rPr>
                <w:rFonts w:ascii="Arial" w:hAnsi="Arial" w:cs="Arial"/>
                <w:b/>
              </w:rPr>
              <w:t xml:space="preserve"> </w:t>
            </w:r>
            <w:r w:rsidR="00065EE5">
              <w:rPr>
                <w:rFonts w:ascii="Arial" w:hAnsi="Arial" w:cs="Arial"/>
                <w:b/>
              </w:rPr>
              <w:t>(1)</w:t>
            </w:r>
          </w:p>
          <w:p w14:paraId="4C93266E" w14:textId="36C7F6E7" w:rsidR="00F924B4" w:rsidRPr="00D50A23" w:rsidRDefault="00F924B4" w:rsidP="006A5A68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 xml:space="preserve">Occurs if </w:t>
            </w:r>
            <w:r w:rsidR="00297064" w:rsidRPr="00D50A23">
              <w:rPr>
                <w:rFonts w:ascii="Arial" w:hAnsi="Arial" w:cs="Arial"/>
                <w:bCs/>
              </w:rPr>
              <w:t xml:space="preserve">a </w:t>
            </w:r>
            <w:r w:rsidRPr="00D50A23">
              <w:rPr>
                <w:rFonts w:ascii="Arial" w:hAnsi="Arial" w:cs="Arial"/>
                <w:bCs/>
              </w:rPr>
              <w:t>resident is rushed or not allowed enough time to complete tasks</w:t>
            </w:r>
          </w:p>
          <w:p w14:paraId="0DF2566E" w14:textId="764FFF00" w:rsidR="00F924B4" w:rsidRPr="00D50A23" w:rsidRDefault="00F924B4" w:rsidP="006A5A68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Blames self for not being able to keep u</w:t>
            </w:r>
            <w:r w:rsidR="002768D3">
              <w:rPr>
                <w:rFonts w:ascii="Arial" w:hAnsi="Arial" w:cs="Arial"/>
                <w:bCs/>
              </w:rPr>
              <w:t>p</w:t>
            </w:r>
          </w:p>
          <w:p w14:paraId="10ADDACF" w14:textId="18F9FB02" w:rsidR="00F924B4" w:rsidRPr="00D50A23" w:rsidRDefault="00F924B4" w:rsidP="006A5A68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Begins to feel incompetent with decrease in self-esteem</w:t>
            </w:r>
            <w:r w:rsidR="00065EE5">
              <w:rPr>
                <w:rFonts w:ascii="Arial" w:hAnsi="Arial" w:cs="Arial"/>
                <w:bCs/>
              </w:rPr>
              <w:t xml:space="preserve">, and will likely </w:t>
            </w:r>
          </w:p>
          <w:p w14:paraId="1DA7B413" w14:textId="17554A40" w:rsidR="002768D3" w:rsidRPr="002768D3" w:rsidRDefault="004F38B3" w:rsidP="005F7F3A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D76F3">
              <w:rPr>
                <w:rFonts w:ascii="Arial" w:hAnsi="Arial" w:cs="Arial"/>
                <w:sz w:val="24"/>
                <w:szCs w:val="24"/>
              </w:rPr>
              <w:t xml:space="preserve">keep quiet and not ask for </w:t>
            </w:r>
            <w:r w:rsidR="00297064" w:rsidRPr="00CD76F3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CD76F3">
              <w:rPr>
                <w:rFonts w:ascii="Arial" w:hAnsi="Arial" w:cs="Arial"/>
                <w:sz w:val="24"/>
                <w:szCs w:val="24"/>
              </w:rPr>
              <w:t>slower pace</w:t>
            </w:r>
          </w:p>
          <w:p w14:paraId="07989B32" w14:textId="0B89ED6E" w:rsidR="006A5A68" w:rsidRPr="006A5A68" w:rsidRDefault="004F38B3" w:rsidP="005F7F3A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D76F3">
              <w:rPr>
                <w:rFonts w:ascii="Arial" w:hAnsi="Arial" w:cs="Arial"/>
                <w:sz w:val="24"/>
                <w:szCs w:val="24"/>
              </w:rPr>
              <w:t xml:space="preserve">blame self for not being able to keep up </w:t>
            </w:r>
          </w:p>
          <w:p w14:paraId="6A50361C" w14:textId="1D8CE864" w:rsidR="004F38B3" w:rsidRPr="002768D3" w:rsidRDefault="004F38B3" w:rsidP="005F7F3A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D76F3">
              <w:rPr>
                <w:rFonts w:ascii="Arial" w:hAnsi="Arial" w:cs="Arial"/>
                <w:sz w:val="24"/>
                <w:szCs w:val="24"/>
              </w:rPr>
              <w:t>become frustrated</w:t>
            </w:r>
          </w:p>
        </w:tc>
        <w:tc>
          <w:tcPr>
            <w:tcW w:w="2970" w:type="dxa"/>
          </w:tcPr>
          <w:p w14:paraId="2238BD32" w14:textId="294A74F9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60774776" w14:textId="77777777" w:rsidTr="004F38B3">
        <w:tc>
          <w:tcPr>
            <w:tcW w:w="6678" w:type="dxa"/>
          </w:tcPr>
          <w:p w14:paraId="2C3963B1" w14:textId="6F6EBD1F" w:rsidR="00065EE5" w:rsidRPr="00CD76F3" w:rsidRDefault="004F38B3" w:rsidP="004F38B3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(S-15) Social Breakdown Syndrome</w:t>
            </w:r>
            <w:r w:rsidR="00292984" w:rsidRPr="00CD76F3">
              <w:rPr>
                <w:rFonts w:ascii="Arial" w:hAnsi="Arial" w:cs="Arial"/>
                <w:b/>
              </w:rPr>
              <w:t xml:space="preserve"> </w:t>
            </w:r>
            <w:r w:rsidR="00065EE5">
              <w:rPr>
                <w:rFonts w:ascii="Arial" w:hAnsi="Arial" w:cs="Arial"/>
                <w:b/>
              </w:rPr>
              <w:t>(2)</w:t>
            </w:r>
          </w:p>
          <w:p w14:paraId="25E79F7A" w14:textId="4EF14D26" w:rsidR="00F924B4" w:rsidRPr="00065EE5" w:rsidRDefault="00F924B4" w:rsidP="0012005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hanging="202"/>
              <w:rPr>
                <w:rFonts w:ascii="Arial" w:hAnsi="Arial" w:cs="Arial"/>
                <w:sz w:val="24"/>
                <w:szCs w:val="24"/>
              </w:rPr>
            </w:pPr>
            <w:r w:rsidRPr="00065EE5">
              <w:rPr>
                <w:rFonts w:ascii="Arial" w:hAnsi="Arial" w:cs="Arial"/>
                <w:sz w:val="24"/>
                <w:szCs w:val="24"/>
              </w:rPr>
              <w:t>Society becomes impatient with those who cannot keep up</w:t>
            </w:r>
          </w:p>
          <w:p w14:paraId="56E419A4" w14:textId="4A2A51AC" w:rsidR="004F38B3" w:rsidRPr="00065EE5" w:rsidRDefault="00297064" w:rsidP="0012005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hanging="202"/>
              <w:rPr>
                <w:rFonts w:ascii="Arial" w:hAnsi="Arial" w:cs="Arial"/>
                <w:sz w:val="24"/>
                <w:szCs w:val="24"/>
              </w:rPr>
            </w:pPr>
            <w:r w:rsidRPr="00065EE5">
              <w:rPr>
                <w:rFonts w:ascii="Arial" w:hAnsi="Arial" w:cs="Arial"/>
                <w:sz w:val="24"/>
                <w:szCs w:val="24"/>
              </w:rPr>
              <w:t>Older adults m</w:t>
            </w:r>
            <w:r w:rsidR="004F38B3" w:rsidRPr="00065EE5">
              <w:rPr>
                <w:rFonts w:ascii="Arial" w:hAnsi="Arial" w:cs="Arial"/>
                <w:sz w:val="24"/>
                <w:szCs w:val="24"/>
              </w:rPr>
              <w:t>ay give up doing things leading to dependence and helplessness</w:t>
            </w:r>
          </w:p>
          <w:p w14:paraId="07B88E7C" w14:textId="1BC29C82" w:rsidR="004F38B3" w:rsidRPr="00065EE5" w:rsidRDefault="00297064" w:rsidP="0012005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hanging="202"/>
              <w:rPr>
                <w:rFonts w:ascii="Arial" w:hAnsi="Arial" w:cs="Arial"/>
                <w:sz w:val="24"/>
                <w:szCs w:val="24"/>
              </w:rPr>
            </w:pPr>
            <w:r w:rsidRPr="00065EE5">
              <w:rPr>
                <w:rFonts w:ascii="Arial" w:hAnsi="Arial" w:cs="Arial"/>
                <w:sz w:val="24"/>
                <w:szCs w:val="24"/>
              </w:rPr>
              <w:t>Older adults are o</w:t>
            </w:r>
            <w:r w:rsidR="004F38B3" w:rsidRPr="00065EE5">
              <w:rPr>
                <w:rFonts w:ascii="Arial" w:hAnsi="Arial" w:cs="Arial"/>
                <w:sz w:val="24"/>
                <w:szCs w:val="24"/>
              </w:rPr>
              <w:t>ften labeled as slow and unable to keep up in society</w:t>
            </w:r>
          </w:p>
          <w:p w14:paraId="5D198A48" w14:textId="1BDB4396" w:rsidR="004F38B3" w:rsidRPr="00065EE5" w:rsidRDefault="00297064" w:rsidP="0012005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hanging="202"/>
              <w:rPr>
                <w:rFonts w:ascii="Arial" w:hAnsi="Arial" w:cs="Arial"/>
                <w:b/>
                <w:bCs/>
              </w:rPr>
            </w:pPr>
            <w:r w:rsidRPr="00065EE5">
              <w:rPr>
                <w:rFonts w:ascii="Arial" w:hAnsi="Arial" w:cs="Arial"/>
                <w:sz w:val="24"/>
                <w:szCs w:val="24"/>
              </w:rPr>
              <w:t>By l</w:t>
            </w:r>
            <w:r w:rsidR="004F38B3" w:rsidRPr="00065EE5">
              <w:rPr>
                <w:rFonts w:ascii="Arial" w:hAnsi="Arial" w:cs="Arial"/>
                <w:sz w:val="24"/>
                <w:szCs w:val="24"/>
              </w:rPr>
              <w:t>iving in an advanced, high technological society, where everything and everyone is functioning at a high rate of speed</w:t>
            </w:r>
            <w:r w:rsidR="004F38B3" w:rsidRPr="00065EE5">
              <w:rPr>
                <w:rFonts w:ascii="Arial" w:hAnsi="Arial" w:cs="Arial"/>
              </w:rPr>
              <w:t xml:space="preserve">, </w:t>
            </w:r>
            <w:r w:rsidR="00441DBE" w:rsidRPr="008C1104">
              <w:rPr>
                <w:rFonts w:ascii="Arial" w:hAnsi="Arial" w:cs="Arial"/>
                <w:sz w:val="24"/>
                <w:szCs w:val="24"/>
              </w:rPr>
              <w:t xml:space="preserve">older adults will often have </w:t>
            </w:r>
            <w:r w:rsidR="004F38B3" w:rsidRPr="008C1104">
              <w:rPr>
                <w:rFonts w:ascii="Arial" w:hAnsi="Arial" w:cs="Arial"/>
                <w:sz w:val="24"/>
                <w:szCs w:val="24"/>
              </w:rPr>
              <w:t>lower self-esteem</w:t>
            </w:r>
          </w:p>
        </w:tc>
        <w:tc>
          <w:tcPr>
            <w:tcW w:w="2970" w:type="dxa"/>
          </w:tcPr>
          <w:p w14:paraId="37DAD056" w14:textId="2876369F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3EEF53B6" w14:textId="77777777" w:rsidTr="004F38B3">
        <w:tc>
          <w:tcPr>
            <w:tcW w:w="6678" w:type="dxa"/>
          </w:tcPr>
          <w:p w14:paraId="5AFD5A00" w14:textId="44536885" w:rsidR="004F38B3" w:rsidRPr="00CD76F3" w:rsidRDefault="004F38B3" w:rsidP="004F38B3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 xml:space="preserve">(S-16) </w:t>
            </w:r>
            <w:r w:rsidR="00441DBE" w:rsidRPr="00CD76F3">
              <w:rPr>
                <w:rFonts w:ascii="Arial" w:hAnsi="Arial" w:cs="Arial"/>
                <w:b/>
              </w:rPr>
              <w:t xml:space="preserve">Effective Responses </w:t>
            </w:r>
            <w:r w:rsidR="009F4A45">
              <w:rPr>
                <w:rFonts w:ascii="Arial" w:hAnsi="Arial" w:cs="Arial"/>
                <w:b/>
              </w:rPr>
              <w:t xml:space="preserve">by the Nurse Aide </w:t>
            </w:r>
            <w:r w:rsidR="00292984" w:rsidRPr="00CD76F3">
              <w:rPr>
                <w:rFonts w:ascii="Arial" w:hAnsi="Arial" w:cs="Arial"/>
                <w:b/>
              </w:rPr>
              <w:t xml:space="preserve"> </w:t>
            </w:r>
          </w:p>
          <w:p w14:paraId="20478EF4" w14:textId="7443FA2F" w:rsidR="005D4559" w:rsidRDefault="005D4559" w:rsidP="0012005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0A23">
              <w:rPr>
                <w:rFonts w:ascii="Arial" w:hAnsi="Arial" w:cs="Arial"/>
                <w:sz w:val="24"/>
                <w:szCs w:val="24"/>
              </w:rPr>
              <w:t>Pacing and patience can be used to offset effects of a resident’s slowed reaction time</w:t>
            </w:r>
          </w:p>
          <w:p w14:paraId="44728D90" w14:textId="3C2EECD2" w:rsidR="004F38B3" w:rsidRPr="00D50A23" w:rsidRDefault="004F38B3" w:rsidP="0012005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0A23">
              <w:rPr>
                <w:rFonts w:ascii="Arial" w:hAnsi="Arial" w:cs="Arial"/>
                <w:sz w:val="24"/>
                <w:szCs w:val="24"/>
              </w:rPr>
              <w:t xml:space="preserve">Pacing </w:t>
            </w:r>
            <w:r w:rsidR="005D4559"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Pr="00D50A23">
              <w:rPr>
                <w:rFonts w:ascii="Arial" w:hAnsi="Arial" w:cs="Arial"/>
                <w:sz w:val="24"/>
                <w:szCs w:val="24"/>
              </w:rPr>
              <w:t xml:space="preserve">the awareness and adjustment of </w:t>
            </w:r>
            <w:r w:rsidR="004B28A4">
              <w:rPr>
                <w:rFonts w:ascii="Arial" w:hAnsi="Arial" w:cs="Arial"/>
                <w:sz w:val="24"/>
                <w:szCs w:val="24"/>
              </w:rPr>
              <w:t>resident care</w:t>
            </w:r>
            <w:r w:rsidRPr="00D50A23">
              <w:rPr>
                <w:rFonts w:ascii="Arial" w:hAnsi="Arial" w:cs="Arial"/>
                <w:sz w:val="24"/>
                <w:szCs w:val="24"/>
              </w:rPr>
              <w:t xml:space="preserve"> based on how slow or how fast </w:t>
            </w:r>
            <w:r w:rsidR="004B28A4">
              <w:rPr>
                <w:rFonts w:ascii="Arial" w:hAnsi="Arial" w:cs="Arial"/>
                <w:sz w:val="24"/>
                <w:szCs w:val="24"/>
              </w:rPr>
              <w:t>they are</w:t>
            </w:r>
            <w:r w:rsidRPr="00D50A23">
              <w:rPr>
                <w:rFonts w:ascii="Arial" w:hAnsi="Arial" w:cs="Arial"/>
                <w:sz w:val="24"/>
                <w:szCs w:val="24"/>
              </w:rPr>
              <w:t xml:space="preserve"> functioning</w:t>
            </w:r>
          </w:p>
          <w:p w14:paraId="6BF5C175" w14:textId="77777777" w:rsidR="008C1104" w:rsidRPr="008C1104" w:rsidRDefault="004F38B3" w:rsidP="0012005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</w:rPr>
            </w:pPr>
            <w:r w:rsidRPr="008C1104">
              <w:rPr>
                <w:rFonts w:ascii="Arial" w:hAnsi="Arial" w:cs="Arial"/>
                <w:sz w:val="24"/>
                <w:szCs w:val="24"/>
              </w:rPr>
              <w:t>Patience</w:t>
            </w:r>
            <w:r w:rsidR="005D4559" w:rsidRPr="008C1104">
              <w:rPr>
                <w:rFonts w:ascii="Arial" w:hAnsi="Arial" w:cs="Arial"/>
                <w:sz w:val="24"/>
                <w:szCs w:val="24"/>
              </w:rPr>
              <w:t xml:space="preserve"> is</w:t>
            </w:r>
            <w:r w:rsidRPr="008C1104">
              <w:rPr>
                <w:rFonts w:ascii="Arial" w:hAnsi="Arial" w:cs="Arial"/>
                <w:sz w:val="24"/>
                <w:szCs w:val="24"/>
              </w:rPr>
              <w:t xml:space="preserve"> the ability to </w:t>
            </w:r>
            <w:r w:rsidR="005D4559" w:rsidRPr="008C1104">
              <w:rPr>
                <w:rFonts w:ascii="Arial" w:hAnsi="Arial" w:cs="Arial"/>
                <w:sz w:val="24"/>
                <w:szCs w:val="24"/>
              </w:rPr>
              <w:t xml:space="preserve">accept </w:t>
            </w:r>
            <w:r w:rsidRPr="008C1104">
              <w:rPr>
                <w:rFonts w:ascii="Arial" w:hAnsi="Arial" w:cs="Arial"/>
                <w:sz w:val="24"/>
                <w:szCs w:val="24"/>
              </w:rPr>
              <w:t>slowness, delay, or boredom without complaining or appearing rushed</w:t>
            </w:r>
            <w:r w:rsidR="004B28A4" w:rsidRPr="008C1104">
              <w:rPr>
                <w:rFonts w:ascii="Arial" w:hAnsi="Arial" w:cs="Arial"/>
                <w:sz w:val="24"/>
                <w:szCs w:val="24"/>
              </w:rPr>
              <w:t>,</w:t>
            </w:r>
            <w:r w:rsidR="005D4559" w:rsidRPr="008C1104">
              <w:rPr>
                <w:rFonts w:ascii="Arial" w:hAnsi="Arial" w:cs="Arial"/>
                <w:sz w:val="24"/>
                <w:szCs w:val="24"/>
              </w:rPr>
              <w:t xml:space="preserve"> while assisting the resident</w:t>
            </w:r>
          </w:p>
          <w:p w14:paraId="00E74FB7" w14:textId="77777777" w:rsidR="008C1104" w:rsidRDefault="009F4A45" w:rsidP="0012005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1104">
              <w:rPr>
                <w:rFonts w:ascii="Arial" w:hAnsi="Arial" w:cs="Arial"/>
                <w:sz w:val="24"/>
                <w:szCs w:val="24"/>
              </w:rPr>
              <w:t>Be aware of changes in reaction time and pace accordingly</w:t>
            </w:r>
          </w:p>
          <w:p w14:paraId="4160C349" w14:textId="77777777" w:rsidR="009F4A45" w:rsidRDefault="009F4A45" w:rsidP="0012005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1104">
              <w:rPr>
                <w:rFonts w:ascii="Arial" w:hAnsi="Arial" w:cs="Arial"/>
                <w:sz w:val="24"/>
                <w:szCs w:val="24"/>
              </w:rPr>
              <w:t>Develop an understanding of ways to help residents make up for slowed reaction time</w:t>
            </w:r>
          </w:p>
          <w:p w14:paraId="15BE972C" w14:textId="2FC703BE" w:rsidR="005F7F3A" w:rsidRPr="008C1104" w:rsidRDefault="005F7F3A" w:rsidP="005F7F3A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0" w:type="dxa"/>
          </w:tcPr>
          <w:p w14:paraId="4BBA2376" w14:textId="5A1A3426" w:rsidR="004F38B3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B85FD8" w:rsidRPr="00B47AA7" w14:paraId="2ADD46BE" w14:textId="77777777" w:rsidTr="004F38B3">
        <w:tc>
          <w:tcPr>
            <w:tcW w:w="6678" w:type="dxa"/>
          </w:tcPr>
          <w:p w14:paraId="145B3E25" w14:textId="77777777" w:rsidR="00B85FD8" w:rsidRDefault="00B85FD8" w:rsidP="004F38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(S-17) Pacing and Patience</w:t>
            </w:r>
          </w:p>
          <w:p w14:paraId="281DA850" w14:textId="77777777" w:rsidR="00B85FD8" w:rsidRPr="00B85FD8" w:rsidRDefault="00B85FD8" w:rsidP="00B85FD8">
            <w:pPr>
              <w:rPr>
                <w:rFonts w:ascii="Arial" w:hAnsi="Arial" w:cs="Arial"/>
                <w:bCs/>
              </w:rPr>
            </w:pPr>
            <w:r w:rsidRPr="00B85FD8">
              <w:rPr>
                <w:rFonts w:ascii="Arial" w:hAnsi="Arial" w:cs="Arial"/>
                <w:bCs/>
              </w:rPr>
              <w:t>Residents who are encouraged to set their own pace:</w:t>
            </w:r>
          </w:p>
          <w:p w14:paraId="14CECCEC" w14:textId="77777777" w:rsidR="00B85FD8" w:rsidRPr="00B85FD8" w:rsidRDefault="00B85FD8" w:rsidP="00B85FD8">
            <w:pPr>
              <w:numPr>
                <w:ilvl w:val="0"/>
                <w:numId w:val="36"/>
              </w:numPr>
              <w:tabs>
                <w:tab w:val="clear" w:pos="360"/>
              </w:tabs>
              <w:rPr>
                <w:rFonts w:ascii="Arial" w:hAnsi="Arial" w:cs="Arial"/>
                <w:bCs/>
              </w:rPr>
            </w:pPr>
            <w:r w:rsidRPr="00B85FD8">
              <w:rPr>
                <w:rFonts w:ascii="Arial" w:hAnsi="Arial" w:cs="Arial"/>
                <w:bCs/>
              </w:rPr>
              <w:t>Are better able to perform or learn new things</w:t>
            </w:r>
          </w:p>
          <w:p w14:paraId="5C9834A0" w14:textId="77777777" w:rsidR="00B85FD8" w:rsidRPr="00B85FD8" w:rsidRDefault="00B85FD8" w:rsidP="00B85FD8">
            <w:pPr>
              <w:numPr>
                <w:ilvl w:val="0"/>
                <w:numId w:val="36"/>
              </w:numPr>
              <w:tabs>
                <w:tab w:val="clear" w:pos="360"/>
              </w:tabs>
              <w:rPr>
                <w:rFonts w:ascii="Arial" w:hAnsi="Arial" w:cs="Arial"/>
                <w:bCs/>
              </w:rPr>
            </w:pPr>
            <w:r w:rsidRPr="00B85FD8">
              <w:rPr>
                <w:rFonts w:ascii="Arial" w:hAnsi="Arial" w:cs="Arial"/>
                <w:bCs/>
              </w:rPr>
              <w:t>Will establish enough time to use assets to the best of  their abilities</w:t>
            </w:r>
          </w:p>
          <w:p w14:paraId="5627D57C" w14:textId="77777777" w:rsidR="00B85FD8" w:rsidRPr="00B85FD8" w:rsidRDefault="00B85FD8" w:rsidP="00B85FD8">
            <w:pPr>
              <w:numPr>
                <w:ilvl w:val="0"/>
                <w:numId w:val="36"/>
              </w:numPr>
              <w:tabs>
                <w:tab w:val="clear" w:pos="360"/>
              </w:tabs>
              <w:rPr>
                <w:rFonts w:ascii="Arial" w:hAnsi="Arial" w:cs="Arial"/>
                <w:bCs/>
              </w:rPr>
            </w:pPr>
            <w:r w:rsidRPr="00B85FD8">
              <w:rPr>
                <w:rFonts w:ascii="Arial" w:hAnsi="Arial" w:cs="Arial"/>
                <w:bCs/>
              </w:rPr>
              <w:t>Feel better about themselves, competent, and in control</w:t>
            </w:r>
          </w:p>
          <w:p w14:paraId="51DA7DC8" w14:textId="4AC214D7" w:rsidR="00B85FD8" w:rsidRPr="005F7F3A" w:rsidRDefault="00B85FD8" w:rsidP="004F38B3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46183CB2" w14:textId="3A4F6D19" w:rsidR="00B85FD8" w:rsidRPr="00CD76F3" w:rsidRDefault="00D37B28" w:rsidP="00D37B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5FE4D734" w14:textId="77777777" w:rsidTr="004F38B3">
        <w:tc>
          <w:tcPr>
            <w:tcW w:w="6678" w:type="dxa"/>
          </w:tcPr>
          <w:p w14:paraId="0878C885" w14:textId="31257258" w:rsidR="004F38B3" w:rsidRPr="00CD76F3" w:rsidRDefault="004F38B3" w:rsidP="004F38B3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(S-1</w:t>
            </w:r>
            <w:r w:rsidR="009F4A45">
              <w:rPr>
                <w:rFonts w:ascii="Arial" w:hAnsi="Arial" w:cs="Arial"/>
                <w:b/>
              </w:rPr>
              <w:t>8</w:t>
            </w:r>
            <w:r w:rsidRPr="00CD76F3">
              <w:rPr>
                <w:rFonts w:ascii="Arial" w:hAnsi="Arial" w:cs="Arial"/>
                <w:b/>
              </w:rPr>
              <w:t xml:space="preserve">) </w:t>
            </w:r>
            <w:r w:rsidR="00292984" w:rsidRPr="00CD76F3">
              <w:rPr>
                <w:rFonts w:ascii="Arial" w:hAnsi="Arial" w:cs="Arial"/>
                <w:b/>
              </w:rPr>
              <w:t xml:space="preserve">Role of the </w:t>
            </w:r>
            <w:r w:rsidR="00B85FD8">
              <w:rPr>
                <w:rFonts w:ascii="Arial" w:hAnsi="Arial" w:cs="Arial"/>
                <w:b/>
              </w:rPr>
              <w:t>N</w:t>
            </w:r>
            <w:r w:rsidR="00292984" w:rsidRPr="00CD76F3">
              <w:rPr>
                <w:rFonts w:ascii="Arial" w:hAnsi="Arial" w:cs="Arial"/>
                <w:b/>
              </w:rPr>
              <w:t xml:space="preserve">urse </w:t>
            </w:r>
            <w:r w:rsidR="00B85FD8">
              <w:rPr>
                <w:rFonts w:ascii="Arial" w:hAnsi="Arial" w:cs="Arial"/>
                <w:b/>
              </w:rPr>
              <w:t>A</w:t>
            </w:r>
            <w:r w:rsidR="00292984" w:rsidRPr="00CD76F3">
              <w:rPr>
                <w:rFonts w:ascii="Arial" w:hAnsi="Arial" w:cs="Arial"/>
                <w:b/>
              </w:rPr>
              <w:t>ide</w:t>
            </w:r>
            <w:r w:rsidR="00B85FD8">
              <w:rPr>
                <w:rFonts w:ascii="Arial" w:hAnsi="Arial" w:cs="Arial"/>
                <w:b/>
              </w:rPr>
              <w:t xml:space="preserve"> (1)</w:t>
            </w:r>
          </w:p>
          <w:p w14:paraId="72739A69" w14:textId="77777777" w:rsidR="00D0280A" w:rsidRPr="00D50A23" w:rsidRDefault="00D0280A" w:rsidP="006A5A68">
            <w:pPr>
              <w:pStyle w:val="Header"/>
              <w:numPr>
                <w:ilvl w:val="0"/>
                <w:numId w:val="1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Inform resident of the task ahead of time</w:t>
            </w:r>
          </w:p>
          <w:p w14:paraId="57F7A714" w14:textId="77777777" w:rsidR="00D0280A" w:rsidRPr="00D50A23" w:rsidRDefault="00D0280A" w:rsidP="006A5A68">
            <w:pPr>
              <w:pStyle w:val="Header"/>
              <w:numPr>
                <w:ilvl w:val="0"/>
                <w:numId w:val="1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Relate new information or task with the past</w:t>
            </w:r>
          </w:p>
          <w:p w14:paraId="52D18AB3" w14:textId="77777777" w:rsidR="00D0280A" w:rsidRPr="00D50A23" w:rsidRDefault="00D0280A" w:rsidP="006A5A68">
            <w:pPr>
              <w:pStyle w:val="Header"/>
              <w:numPr>
                <w:ilvl w:val="0"/>
                <w:numId w:val="1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Identify supplies and equipment needed to complete a task</w:t>
            </w:r>
          </w:p>
          <w:p w14:paraId="4BC2C619" w14:textId="77777777" w:rsidR="00D0280A" w:rsidRPr="00D50A23" w:rsidRDefault="00D0280A" w:rsidP="006A5A68">
            <w:pPr>
              <w:pStyle w:val="Header"/>
              <w:numPr>
                <w:ilvl w:val="0"/>
                <w:numId w:val="1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Demonstrate for the resident what is to be done</w:t>
            </w:r>
          </w:p>
          <w:p w14:paraId="60A246FA" w14:textId="2EEE4118" w:rsidR="004F38B3" w:rsidRPr="005F7F3A" w:rsidRDefault="004F38B3" w:rsidP="0081387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C89DCB5" w14:textId="36D2EAFD" w:rsidR="004F38B3" w:rsidRPr="00CD76F3" w:rsidRDefault="005F7F3A" w:rsidP="005F7F3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F38B3" w:rsidRPr="00B47AA7" w14:paraId="2115A388" w14:textId="77777777" w:rsidTr="004F38B3">
        <w:tc>
          <w:tcPr>
            <w:tcW w:w="6678" w:type="dxa"/>
          </w:tcPr>
          <w:p w14:paraId="7B95FDFD" w14:textId="48C91D72" w:rsidR="00085291" w:rsidRPr="00CD76F3" w:rsidRDefault="004F38B3" w:rsidP="004F38B3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</w:t>
            </w:r>
            <w:r w:rsidR="009F4A45">
              <w:rPr>
                <w:rFonts w:ascii="Arial" w:hAnsi="Arial" w:cs="Arial"/>
                <w:b/>
              </w:rPr>
              <w:t>19</w:t>
            </w:r>
            <w:r w:rsidRPr="00CD76F3">
              <w:rPr>
                <w:rFonts w:ascii="Arial" w:hAnsi="Arial" w:cs="Arial"/>
                <w:b/>
              </w:rPr>
              <w:t xml:space="preserve">) </w:t>
            </w:r>
            <w:r w:rsidR="00292984" w:rsidRPr="00CD76F3">
              <w:rPr>
                <w:rFonts w:ascii="Arial" w:hAnsi="Arial" w:cs="Arial"/>
                <w:b/>
              </w:rPr>
              <w:t xml:space="preserve">Role of the </w:t>
            </w:r>
            <w:r w:rsidR="00085291" w:rsidRPr="00CD76F3">
              <w:rPr>
                <w:rFonts w:ascii="Arial" w:hAnsi="Arial" w:cs="Arial"/>
                <w:b/>
              </w:rPr>
              <w:t>N</w:t>
            </w:r>
            <w:r w:rsidR="00292984" w:rsidRPr="00CD76F3">
              <w:rPr>
                <w:rFonts w:ascii="Arial" w:hAnsi="Arial" w:cs="Arial"/>
                <w:b/>
              </w:rPr>
              <w:t xml:space="preserve">urse </w:t>
            </w:r>
            <w:r w:rsidR="00085291" w:rsidRPr="00CD76F3">
              <w:rPr>
                <w:rFonts w:ascii="Arial" w:hAnsi="Arial" w:cs="Arial"/>
                <w:b/>
              </w:rPr>
              <w:t>A</w:t>
            </w:r>
            <w:r w:rsidR="00292984" w:rsidRPr="00CD76F3">
              <w:rPr>
                <w:rFonts w:ascii="Arial" w:hAnsi="Arial" w:cs="Arial"/>
                <w:b/>
              </w:rPr>
              <w:t>ide</w:t>
            </w:r>
            <w:r w:rsidR="00B85FD8">
              <w:rPr>
                <w:rFonts w:ascii="Arial" w:hAnsi="Arial" w:cs="Arial"/>
                <w:b/>
              </w:rPr>
              <w:t xml:space="preserve"> (2)</w:t>
            </w:r>
          </w:p>
          <w:p w14:paraId="76A5013E" w14:textId="2870D66B" w:rsidR="00D0280A" w:rsidRPr="00D50A23" w:rsidRDefault="00D0280A" w:rsidP="006A5A68">
            <w:pPr>
              <w:pStyle w:val="Header"/>
              <w:numPr>
                <w:ilvl w:val="0"/>
                <w:numId w:val="1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Ensure hearing aid(s) are in place; glasses are clean and properly wor</w:t>
            </w:r>
            <w:r w:rsidR="00B85FD8">
              <w:rPr>
                <w:rFonts w:ascii="Arial" w:hAnsi="Arial" w:cs="Arial"/>
              </w:rPr>
              <w:t>n</w:t>
            </w:r>
          </w:p>
          <w:p w14:paraId="332DA18C" w14:textId="77777777" w:rsidR="00D0280A" w:rsidRPr="00D50A23" w:rsidRDefault="00D0280A" w:rsidP="006A5A68">
            <w:pPr>
              <w:pStyle w:val="Header"/>
              <w:numPr>
                <w:ilvl w:val="0"/>
                <w:numId w:val="1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Slow down pace when working with residents</w:t>
            </w:r>
          </w:p>
          <w:p w14:paraId="789B4269" w14:textId="77777777" w:rsidR="00D0280A" w:rsidRPr="00D50A23" w:rsidRDefault="00D0280A" w:rsidP="006A5A68">
            <w:pPr>
              <w:pStyle w:val="Header"/>
              <w:numPr>
                <w:ilvl w:val="0"/>
                <w:numId w:val="1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 xml:space="preserve">Allow the resident to set the pace </w:t>
            </w:r>
          </w:p>
          <w:p w14:paraId="774FAC14" w14:textId="77777777" w:rsidR="00D0280A" w:rsidRPr="00D50A23" w:rsidRDefault="00D0280A" w:rsidP="006A5A68">
            <w:pPr>
              <w:pStyle w:val="Header"/>
              <w:numPr>
                <w:ilvl w:val="0"/>
                <w:numId w:val="1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Provide time for the resident to focus</w:t>
            </w:r>
          </w:p>
          <w:p w14:paraId="22C8828D" w14:textId="77777777" w:rsidR="00D0280A" w:rsidRPr="00505987" w:rsidRDefault="00D0280A" w:rsidP="00D0280A">
            <w:pPr>
              <w:rPr>
                <w:rFonts w:ascii="Arial" w:hAnsi="Arial" w:cs="Arial"/>
                <w:sz w:val="12"/>
                <w:szCs w:val="12"/>
              </w:rPr>
            </w:pPr>
          </w:p>
          <w:p w14:paraId="01451B37" w14:textId="3F1CD70F" w:rsidR="00D0280A" w:rsidRPr="00CD76F3" w:rsidRDefault="00D0280A" w:rsidP="00D0280A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Praise Resident When Tasks Are Done</w:t>
            </w:r>
            <w:r w:rsidR="00940CAD">
              <w:rPr>
                <w:rFonts w:ascii="Arial" w:hAnsi="Arial" w:cs="Arial"/>
                <w:b/>
              </w:rPr>
              <w:t xml:space="preserve"> </w:t>
            </w:r>
          </w:p>
          <w:p w14:paraId="1630F723" w14:textId="508026E0" w:rsidR="004F38B3" w:rsidRPr="00CD76F3" w:rsidRDefault="00940CAD" w:rsidP="00D028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D0280A" w:rsidRPr="00CD76F3">
              <w:rPr>
                <w:rFonts w:ascii="Arial" w:hAnsi="Arial" w:cs="Arial"/>
              </w:rPr>
              <w:t>ell them exactly what you liked about the job they did</w:t>
            </w:r>
            <w:r>
              <w:rPr>
                <w:rFonts w:ascii="Arial" w:hAnsi="Arial" w:cs="Arial"/>
              </w:rPr>
              <w:t xml:space="preserve"> or say, good job. D</w:t>
            </w:r>
            <w:r w:rsidR="00D0280A" w:rsidRPr="00CD76F3">
              <w:rPr>
                <w:rFonts w:ascii="Arial" w:hAnsi="Arial" w:cs="Arial"/>
              </w:rPr>
              <w:t xml:space="preserve">epending on how up-to-date with current </w:t>
            </w:r>
            <w:r w:rsidRPr="00CD76F3">
              <w:rPr>
                <w:rFonts w:ascii="Arial" w:hAnsi="Arial" w:cs="Arial"/>
              </w:rPr>
              <w:t>gestures</w:t>
            </w:r>
            <w:r>
              <w:rPr>
                <w:rFonts w:ascii="Arial" w:hAnsi="Arial" w:cs="Arial"/>
              </w:rPr>
              <w:t xml:space="preserve"> a hug, a </w:t>
            </w:r>
            <w:r w:rsidR="00D0280A" w:rsidRPr="00CD76F3">
              <w:rPr>
                <w:rFonts w:ascii="Arial" w:hAnsi="Arial" w:cs="Arial"/>
              </w:rPr>
              <w:t>high-five</w:t>
            </w:r>
            <w:r>
              <w:rPr>
                <w:rFonts w:ascii="Arial" w:hAnsi="Arial" w:cs="Arial"/>
              </w:rPr>
              <w:t>,</w:t>
            </w:r>
            <w:r w:rsidR="00D0280A" w:rsidRPr="00CD76F3">
              <w:rPr>
                <w:rFonts w:ascii="Arial" w:hAnsi="Arial" w:cs="Arial"/>
              </w:rPr>
              <w:t xml:space="preserve"> fist bump, etc., could be used</w:t>
            </w:r>
            <w:r w:rsidR="0013292F">
              <w:rPr>
                <w:rFonts w:ascii="Arial" w:hAnsi="Arial" w:cs="Arial"/>
              </w:rPr>
              <w:t>.</w:t>
            </w:r>
          </w:p>
          <w:p w14:paraId="157DF4C4" w14:textId="526C873F" w:rsidR="00053540" w:rsidRPr="00CD76F3" w:rsidRDefault="00053540" w:rsidP="0013292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70" w:type="dxa"/>
          </w:tcPr>
          <w:p w14:paraId="1C23B64F" w14:textId="548DC0F4" w:rsidR="004F38B3" w:rsidRPr="00CD76F3" w:rsidRDefault="005F7F3A" w:rsidP="005F7F3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</w:tbl>
    <w:p w14:paraId="37FF371E" w14:textId="77777777" w:rsidR="003E0F87" w:rsidRDefault="003E0F87" w:rsidP="006B6927">
      <w:pPr>
        <w:ind w:left="720" w:hanging="720"/>
        <w:jc w:val="center"/>
        <w:rPr>
          <w:rFonts w:ascii="Arial" w:hAnsi="Arial" w:cs="Arial"/>
          <w:b/>
        </w:rPr>
      </w:pPr>
    </w:p>
    <w:p w14:paraId="0DC0DDFB" w14:textId="1FFF4365" w:rsidR="006B6927" w:rsidRPr="0013292F" w:rsidRDefault="006B6927" w:rsidP="006B6927">
      <w:pPr>
        <w:rPr>
          <w:rFonts w:ascii="Arial" w:hAnsi="Arial" w:cs="Arial"/>
          <w:b/>
        </w:rPr>
      </w:pPr>
    </w:p>
    <w:sectPr w:rsidR="006B6927" w:rsidRPr="0013292F" w:rsidSect="006C771F">
      <w:footerReference w:type="even" r:id="rId14"/>
      <w:footerReference w:type="default" r:id="rId15"/>
      <w:pgSz w:w="12240" w:h="15840"/>
      <w:pgMar w:top="1152" w:right="1440" w:bottom="864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6C601" w14:textId="77777777" w:rsidR="00776AE8" w:rsidRDefault="00776AE8">
      <w:r>
        <w:separator/>
      </w:r>
    </w:p>
  </w:endnote>
  <w:endnote w:type="continuationSeparator" w:id="0">
    <w:p w14:paraId="72656BB5" w14:textId="77777777" w:rsidR="00776AE8" w:rsidRDefault="0077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B3F6E" w14:textId="77777777" w:rsidR="00CE6DBC" w:rsidRDefault="00CE6DBC" w:rsidP="008977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D3AE6" w14:textId="77777777" w:rsidR="00CE6DBC" w:rsidRDefault="00CE6DBC" w:rsidP="008977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C13C6" w14:textId="77777777" w:rsidR="00CE6DBC" w:rsidRPr="00F27636" w:rsidRDefault="00CE6DBC" w:rsidP="00897710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F27636">
      <w:rPr>
        <w:rStyle w:val="PageNumber"/>
        <w:rFonts w:ascii="Arial" w:hAnsi="Arial" w:cs="Arial"/>
        <w:sz w:val="22"/>
        <w:szCs w:val="22"/>
      </w:rPr>
      <w:fldChar w:fldCharType="begin"/>
    </w:r>
    <w:r w:rsidRPr="00F27636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F27636">
      <w:rPr>
        <w:rStyle w:val="PageNumber"/>
        <w:rFonts w:ascii="Arial" w:hAnsi="Arial" w:cs="Arial"/>
        <w:sz w:val="22"/>
        <w:szCs w:val="22"/>
      </w:rPr>
      <w:fldChar w:fldCharType="separate"/>
    </w:r>
    <w:r w:rsidR="001455D6" w:rsidRPr="00F27636">
      <w:rPr>
        <w:rStyle w:val="PageNumber"/>
        <w:rFonts w:ascii="Arial" w:hAnsi="Arial" w:cs="Arial"/>
        <w:noProof/>
        <w:sz w:val="22"/>
        <w:szCs w:val="22"/>
      </w:rPr>
      <w:t>6</w:t>
    </w:r>
    <w:r w:rsidRPr="00F27636">
      <w:rPr>
        <w:rStyle w:val="PageNumber"/>
        <w:rFonts w:ascii="Arial" w:hAnsi="Arial" w:cs="Arial"/>
        <w:sz w:val="22"/>
        <w:szCs w:val="22"/>
      </w:rPr>
      <w:fldChar w:fldCharType="end"/>
    </w:r>
    <w:r w:rsidRPr="00F27636">
      <w:rPr>
        <w:rStyle w:val="PageNumber"/>
        <w:rFonts w:ascii="Arial" w:hAnsi="Arial" w:cs="Arial"/>
        <w:sz w:val="22"/>
        <w:szCs w:val="22"/>
      </w:rPr>
      <w:t>-R</w:t>
    </w:r>
  </w:p>
  <w:p w14:paraId="623F4548" w14:textId="2C0F5359" w:rsidR="0076084D" w:rsidRPr="00D30E5D" w:rsidRDefault="0076084D" w:rsidP="0076084D">
    <w:pPr>
      <w:pStyle w:val="Footer"/>
      <w:ind w:right="360"/>
      <w:rPr>
        <w:rFonts w:ascii="Arial" w:hAnsi="Arial" w:cs="Arial"/>
        <w:sz w:val="22"/>
        <w:szCs w:val="22"/>
      </w:rPr>
    </w:pPr>
    <w:r w:rsidRPr="00D30E5D">
      <w:rPr>
        <w:rFonts w:ascii="Arial" w:hAnsi="Arial" w:cs="Arial"/>
        <w:sz w:val="22"/>
        <w:szCs w:val="22"/>
      </w:rPr>
      <w:t>NCDHHS/DHSR/HCPEC|NAT I Curriculum – July 20</w:t>
    </w:r>
    <w:r w:rsidR="00C85951">
      <w:rPr>
        <w:rFonts w:ascii="Arial" w:hAnsi="Arial" w:cs="Arial"/>
        <w:sz w:val="22"/>
        <w:szCs w:val="22"/>
      </w:rPr>
      <w:t>24</w:t>
    </w:r>
  </w:p>
  <w:p w14:paraId="3051B765" w14:textId="77777777" w:rsidR="00CE6DBC" w:rsidRDefault="00CE6DBC" w:rsidP="0089771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99F2C" w14:textId="77777777" w:rsidR="00776AE8" w:rsidRDefault="00776AE8">
      <w:r>
        <w:separator/>
      </w:r>
    </w:p>
  </w:footnote>
  <w:footnote w:type="continuationSeparator" w:id="0">
    <w:p w14:paraId="35D86E14" w14:textId="77777777" w:rsidR="00776AE8" w:rsidRDefault="00776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25820"/>
    <w:multiLevelType w:val="hybridMultilevel"/>
    <w:tmpl w:val="1700B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951A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D73D35"/>
    <w:multiLevelType w:val="hybridMultilevel"/>
    <w:tmpl w:val="9D9035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38127F"/>
    <w:multiLevelType w:val="hybridMultilevel"/>
    <w:tmpl w:val="A7D632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300A27"/>
    <w:multiLevelType w:val="hybridMultilevel"/>
    <w:tmpl w:val="6C183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B31872"/>
    <w:multiLevelType w:val="hybridMultilevel"/>
    <w:tmpl w:val="01E2B758"/>
    <w:lvl w:ilvl="0" w:tplc="59C41D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D8294E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98815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8EB2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F60D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92DB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F808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D6C8B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7867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6E174AB"/>
    <w:multiLevelType w:val="hybridMultilevel"/>
    <w:tmpl w:val="9020C0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9D2A6B"/>
    <w:multiLevelType w:val="hybridMultilevel"/>
    <w:tmpl w:val="E29C2A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8931A1"/>
    <w:multiLevelType w:val="hybridMultilevel"/>
    <w:tmpl w:val="BACCB0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A5265E"/>
    <w:multiLevelType w:val="hybridMultilevel"/>
    <w:tmpl w:val="7F9AB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AF356A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B4C4D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FC0853"/>
    <w:multiLevelType w:val="hybridMultilevel"/>
    <w:tmpl w:val="22B289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934B81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3BB14522"/>
    <w:multiLevelType w:val="hybridMultilevel"/>
    <w:tmpl w:val="B20AD0B8"/>
    <w:lvl w:ilvl="0" w:tplc="EE4EBF18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A7B8F"/>
    <w:multiLevelType w:val="hybridMultilevel"/>
    <w:tmpl w:val="8FBC92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6B70F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E614EFC"/>
    <w:multiLevelType w:val="hybridMultilevel"/>
    <w:tmpl w:val="A32C4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A42F1"/>
    <w:multiLevelType w:val="hybridMultilevel"/>
    <w:tmpl w:val="C40230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53BC7"/>
    <w:multiLevelType w:val="hybridMultilevel"/>
    <w:tmpl w:val="1BEECE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CB37D9"/>
    <w:multiLevelType w:val="hybridMultilevel"/>
    <w:tmpl w:val="6980C2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B87365"/>
    <w:multiLevelType w:val="hybridMultilevel"/>
    <w:tmpl w:val="82A09D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9F37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4881ACE"/>
    <w:multiLevelType w:val="hybridMultilevel"/>
    <w:tmpl w:val="036A32E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13949"/>
    <w:multiLevelType w:val="hybridMultilevel"/>
    <w:tmpl w:val="AEBE4ED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B494D"/>
    <w:multiLevelType w:val="hybridMultilevel"/>
    <w:tmpl w:val="BCDAA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523533"/>
    <w:multiLevelType w:val="hybridMultilevel"/>
    <w:tmpl w:val="2124CD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302DB"/>
    <w:multiLevelType w:val="hybridMultilevel"/>
    <w:tmpl w:val="EB0233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05359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68671517"/>
    <w:multiLevelType w:val="hybridMultilevel"/>
    <w:tmpl w:val="68E8F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8AF4BDD"/>
    <w:multiLevelType w:val="hybridMultilevel"/>
    <w:tmpl w:val="5C8A70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56EDA"/>
    <w:multiLevelType w:val="hybridMultilevel"/>
    <w:tmpl w:val="6AEEC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A9A554A"/>
    <w:multiLevelType w:val="hybridMultilevel"/>
    <w:tmpl w:val="DF9E674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9DA7E2F"/>
    <w:multiLevelType w:val="hybridMultilevel"/>
    <w:tmpl w:val="382074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613C99"/>
    <w:multiLevelType w:val="hybridMultilevel"/>
    <w:tmpl w:val="CE6C7E5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1586305">
    <w:abstractNumId w:val="13"/>
  </w:num>
  <w:num w:numId="2" w16cid:durableId="1120150442">
    <w:abstractNumId w:val="28"/>
  </w:num>
  <w:num w:numId="3" w16cid:durableId="61609786">
    <w:abstractNumId w:val="23"/>
  </w:num>
  <w:num w:numId="4" w16cid:durableId="1185754664">
    <w:abstractNumId w:val="17"/>
  </w:num>
  <w:num w:numId="5" w16cid:durableId="916746336">
    <w:abstractNumId w:val="14"/>
  </w:num>
  <w:num w:numId="6" w16cid:durableId="140081108">
    <w:abstractNumId w:val="26"/>
  </w:num>
  <w:num w:numId="7" w16cid:durableId="1076589216">
    <w:abstractNumId w:val="12"/>
  </w:num>
  <w:num w:numId="8" w16cid:durableId="1556894179">
    <w:abstractNumId w:val="21"/>
  </w:num>
  <w:num w:numId="9" w16cid:durableId="1301228495">
    <w:abstractNumId w:val="20"/>
  </w:num>
  <w:num w:numId="10" w16cid:durableId="1660768428">
    <w:abstractNumId w:val="11"/>
  </w:num>
  <w:num w:numId="11" w16cid:durableId="1988315236">
    <w:abstractNumId w:val="29"/>
  </w:num>
  <w:num w:numId="12" w16cid:durableId="1470435892">
    <w:abstractNumId w:val="4"/>
  </w:num>
  <w:num w:numId="13" w16cid:durableId="1943489419">
    <w:abstractNumId w:val="32"/>
  </w:num>
  <w:num w:numId="14" w16cid:durableId="1233353225">
    <w:abstractNumId w:val="27"/>
  </w:num>
  <w:num w:numId="15" w16cid:durableId="846217137">
    <w:abstractNumId w:val="0"/>
  </w:num>
  <w:num w:numId="16" w16cid:durableId="1542399793">
    <w:abstractNumId w:val="1"/>
  </w:num>
  <w:num w:numId="17" w16cid:durableId="42827566">
    <w:abstractNumId w:val="10"/>
  </w:num>
  <w:num w:numId="18" w16cid:durableId="527180014">
    <w:abstractNumId w:val="16"/>
  </w:num>
  <w:num w:numId="19" w16cid:durableId="1620868938">
    <w:abstractNumId w:val="15"/>
  </w:num>
  <w:num w:numId="20" w16cid:durableId="1253464982">
    <w:abstractNumId w:val="2"/>
  </w:num>
  <w:num w:numId="21" w16cid:durableId="1311792022">
    <w:abstractNumId w:val="25"/>
  </w:num>
  <w:num w:numId="22" w16cid:durableId="708844503">
    <w:abstractNumId w:val="31"/>
  </w:num>
  <w:num w:numId="23" w16cid:durableId="1554344705">
    <w:abstractNumId w:val="19"/>
  </w:num>
  <w:num w:numId="24" w16cid:durableId="642346385">
    <w:abstractNumId w:val="6"/>
  </w:num>
  <w:num w:numId="25" w16cid:durableId="537082994">
    <w:abstractNumId w:val="34"/>
  </w:num>
  <w:num w:numId="26" w16cid:durableId="647637195">
    <w:abstractNumId w:val="9"/>
  </w:num>
  <w:num w:numId="27" w16cid:durableId="1217201964">
    <w:abstractNumId w:val="3"/>
  </w:num>
  <w:num w:numId="28" w16cid:durableId="1508666536">
    <w:abstractNumId w:val="30"/>
  </w:num>
  <w:num w:numId="29" w16cid:durableId="437334404">
    <w:abstractNumId w:val="22"/>
  </w:num>
  <w:num w:numId="30" w16cid:durableId="17704915">
    <w:abstractNumId w:val="7"/>
  </w:num>
  <w:num w:numId="31" w16cid:durableId="349451855">
    <w:abstractNumId w:val="18"/>
  </w:num>
  <w:num w:numId="32" w16cid:durableId="899899257">
    <w:abstractNumId w:val="33"/>
  </w:num>
  <w:num w:numId="33" w16cid:durableId="828836312">
    <w:abstractNumId w:val="24"/>
  </w:num>
  <w:num w:numId="34" w16cid:durableId="1905875866">
    <w:abstractNumId w:val="35"/>
  </w:num>
  <w:num w:numId="35" w16cid:durableId="437453326">
    <w:abstractNumId w:val="5"/>
  </w:num>
  <w:num w:numId="36" w16cid:durableId="765078933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A0GoiIa77A5TjGqbPc0LU1fVfkpYkirOgKF8ddjq/HMYmPJq2TKWsPQ9VY47O4DDDhWTKCo+K3UfqDhV5Y8dbQ==" w:salt="vD0Lf9LPYXR+VzzW2+iTMg=="/>
  <w:defaultTabStop w:val="360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B84"/>
    <w:rsid w:val="00003ED6"/>
    <w:rsid w:val="0002443E"/>
    <w:rsid w:val="00032487"/>
    <w:rsid w:val="00053540"/>
    <w:rsid w:val="00053E0E"/>
    <w:rsid w:val="00065EE5"/>
    <w:rsid w:val="00067D2A"/>
    <w:rsid w:val="000707E9"/>
    <w:rsid w:val="00085291"/>
    <w:rsid w:val="000A3B52"/>
    <w:rsid w:val="000B2D26"/>
    <w:rsid w:val="000E4154"/>
    <w:rsid w:val="00120051"/>
    <w:rsid w:val="0013292F"/>
    <w:rsid w:val="001455D6"/>
    <w:rsid w:val="00150260"/>
    <w:rsid w:val="001518A7"/>
    <w:rsid w:val="00165AFC"/>
    <w:rsid w:val="001A12A7"/>
    <w:rsid w:val="001A7F36"/>
    <w:rsid w:val="002419DE"/>
    <w:rsid w:val="00245426"/>
    <w:rsid w:val="0024670D"/>
    <w:rsid w:val="002768D3"/>
    <w:rsid w:val="00292984"/>
    <w:rsid w:val="002962C7"/>
    <w:rsid w:val="00297064"/>
    <w:rsid w:val="002B6EA1"/>
    <w:rsid w:val="002D5AA9"/>
    <w:rsid w:val="002F44A6"/>
    <w:rsid w:val="00350967"/>
    <w:rsid w:val="003871E5"/>
    <w:rsid w:val="003A13B6"/>
    <w:rsid w:val="003C1280"/>
    <w:rsid w:val="003E0F87"/>
    <w:rsid w:val="003F0F89"/>
    <w:rsid w:val="003F611B"/>
    <w:rsid w:val="00407809"/>
    <w:rsid w:val="00415ED0"/>
    <w:rsid w:val="00416333"/>
    <w:rsid w:val="004357F6"/>
    <w:rsid w:val="00441DBE"/>
    <w:rsid w:val="004B28A4"/>
    <w:rsid w:val="004C1B61"/>
    <w:rsid w:val="004C259B"/>
    <w:rsid w:val="004F38B3"/>
    <w:rsid w:val="00505987"/>
    <w:rsid w:val="005123D6"/>
    <w:rsid w:val="00535453"/>
    <w:rsid w:val="005765DF"/>
    <w:rsid w:val="00592D8A"/>
    <w:rsid w:val="00597175"/>
    <w:rsid w:val="005A0040"/>
    <w:rsid w:val="005A1415"/>
    <w:rsid w:val="005B6589"/>
    <w:rsid w:val="005D109E"/>
    <w:rsid w:val="005D4559"/>
    <w:rsid w:val="005F6A7D"/>
    <w:rsid w:val="005F7F3A"/>
    <w:rsid w:val="00650ABF"/>
    <w:rsid w:val="006639D1"/>
    <w:rsid w:val="0068707B"/>
    <w:rsid w:val="0069613E"/>
    <w:rsid w:val="006A5A68"/>
    <w:rsid w:val="006B390E"/>
    <w:rsid w:val="006B4818"/>
    <w:rsid w:val="006B6927"/>
    <w:rsid w:val="006B7623"/>
    <w:rsid w:val="006C13ED"/>
    <w:rsid w:val="006C771F"/>
    <w:rsid w:val="006E167C"/>
    <w:rsid w:val="00710152"/>
    <w:rsid w:val="00711434"/>
    <w:rsid w:val="007375F9"/>
    <w:rsid w:val="0076084D"/>
    <w:rsid w:val="007622BB"/>
    <w:rsid w:val="00766F2F"/>
    <w:rsid w:val="00775B58"/>
    <w:rsid w:val="00776AE8"/>
    <w:rsid w:val="007A2A96"/>
    <w:rsid w:val="007B066A"/>
    <w:rsid w:val="007B6323"/>
    <w:rsid w:val="0080246B"/>
    <w:rsid w:val="0081157A"/>
    <w:rsid w:val="0081387A"/>
    <w:rsid w:val="00817A78"/>
    <w:rsid w:val="00820AB1"/>
    <w:rsid w:val="00840E1C"/>
    <w:rsid w:val="00856045"/>
    <w:rsid w:val="00864889"/>
    <w:rsid w:val="008664EA"/>
    <w:rsid w:val="0088193D"/>
    <w:rsid w:val="00887C8D"/>
    <w:rsid w:val="00897710"/>
    <w:rsid w:val="008A193C"/>
    <w:rsid w:val="008B6411"/>
    <w:rsid w:val="008C1104"/>
    <w:rsid w:val="008E21CF"/>
    <w:rsid w:val="008E226F"/>
    <w:rsid w:val="008F06C8"/>
    <w:rsid w:val="009008D9"/>
    <w:rsid w:val="00921C22"/>
    <w:rsid w:val="009313A7"/>
    <w:rsid w:val="00940CAD"/>
    <w:rsid w:val="00945EE8"/>
    <w:rsid w:val="00947035"/>
    <w:rsid w:val="00956101"/>
    <w:rsid w:val="00956A23"/>
    <w:rsid w:val="0097038C"/>
    <w:rsid w:val="009722FD"/>
    <w:rsid w:val="009756EF"/>
    <w:rsid w:val="00997676"/>
    <w:rsid w:val="009A3E85"/>
    <w:rsid w:val="009C5473"/>
    <w:rsid w:val="009C7618"/>
    <w:rsid w:val="009D3167"/>
    <w:rsid w:val="009E51CC"/>
    <w:rsid w:val="009F4A45"/>
    <w:rsid w:val="00A31BB5"/>
    <w:rsid w:val="00A321F0"/>
    <w:rsid w:val="00A36039"/>
    <w:rsid w:val="00A51CC2"/>
    <w:rsid w:val="00A531E8"/>
    <w:rsid w:val="00A66FC6"/>
    <w:rsid w:val="00A67704"/>
    <w:rsid w:val="00A7506C"/>
    <w:rsid w:val="00A924B8"/>
    <w:rsid w:val="00A92D5D"/>
    <w:rsid w:val="00AB4314"/>
    <w:rsid w:val="00AD14A5"/>
    <w:rsid w:val="00AF27EE"/>
    <w:rsid w:val="00B1293F"/>
    <w:rsid w:val="00B27857"/>
    <w:rsid w:val="00B47AA7"/>
    <w:rsid w:val="00B702D5"/>
    <w:rsid w:val="00B85E5E"/>
    <w:rsid w:val="00B85FD8"/>
    <w:rsid w:val="00B92C1F"/>
    <w:rsid w:val="00B92CB3"/>
    <w:rsid w:val="00BB0ABC"/>
    <w:rsid w:val="00BB52E2"/>
    <w:rsid w:val="00BD5204"/>
    <w:rsid w:val="00BE6A4E"/>
    <w:rsid w:val="00BE7B1D"/>
    <w:rsid w:val="00C11861"/>
    <w:rsid w:val="00C45B6E"/>
    <w:rsid w:val="00C7425A"/>
    <w:rsid w:val="00C83FD3"/>
    <w:rsid w:val="00C85951"/>
    <w:rsid w:val="00CA3AE6"/>
    <w:rsid w:val="00CC6963"/>
    <w:rsid w:val="00CD76F3"/>
    <w:rsid w:val="00CE6DBC"/>
    <w:rsid w:val="00CF75CA"/>
    <w:rsid w:val="00D0280A"/>
    <w:rsid w:val="00D14F5E"/>
    <w:rsid w:val="00D30E5D"/>
    <w:rsid w:val="00D37B28"/>
    <w:rsid w:val="00D50A23"/>
    <w:rsid w:val="00D50B45"/>
    <w:rsid w:val="00D51596"/>
    <w:rsid w:val="00D85B50"/>
    <w:rsid w:val="00DE077B"/>
    <w:rsid w:val="00DF0743"/>
    <w:rsid w:val="00DF4427"/>
    <w:rsid w:val="00E05AF3"/>
    <w:rsid w:val="00E06A91"/>
    <w:rsid w:val="00E12459"/>
    <w:rsid w:val="00E24C17"/>
    <w:rsid w:val="00E25170"/>
    <w:rsid w:val="00E3655D"/>
    <w:rsid w:val="00E40435"/>
    <w:rsid w:val="00E60CB1"/>
    <w:rsid w:val="00E61BF6"/>
    <w:rsid w:val="00E67B84"/>
    <w:rsid w:val="00E742F6"/>
    <w:rsid w:val="00EA1E84"/>
    <w:rsid w:val="00ED20B2"/>
    <w:rsid w:val="00ED4170"/>
    <w:rsid w:val="00F27636"/>
    <w:rsid w:val="00F8007A"/>
    <w:rsid w:val="00F916C9"/>
    <w:rsid w:val="00F924B4"/>
    <w:rsid w:val="00F975FF"/>
    <w:rsid w:val="00FB6BED"/>
    <w:rsid w:val="00FC359E"/>
    <w:rsid w:val="00FE2A11"/>
    <w:rsid w:val="00FE576F"/>
    <w:rsid w:val="00FE6B3D"/>
    <w:rsid w:val="00FE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4E5697B0"/>
  <w15:chartTrackingRefBased/>
  <w15:docId w15:val="{79C8B892-85ED-4BDA-AF8D-B0DF2D51E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50A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89771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710"/>
  </w:style>
  <w:style w:type="paragraph" w:styleId="Header">
    <w:name w:val="header"/>
    <w:basedOn w:val="Normal"/>
    <w:link w:val="HeaderChar"/>
    <w:rsid w:val="0089771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7710"/>
    <w:rPr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775B58"/>
    <w:rPr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rsid w:val="004F38B3"/>
    <w:rPr>
      <w:sz w:val="24"/>
      <w:szCs w:val="24"/>
      <w:lang w:val="en-US" w:eastAsia="en-US" w:bidi="ar-SA"/>
    </w:rPr>
  </w:style>
  <w:style w:type="character" w:customStyle="1" w:styleId="CharChar3">
    <w:name w:val="Char Char3"/>
    <w:basedOn w:val="DefaultParagraphFont"/>
    <w:rsid w:val="004F38B3"/>
  </w:style>
  <w:style w:type="paragraph" w:styleId="ListParagraph">
    <w:name w:val="List Paragraph"/>
    <w:basedOn w:val="Normal"/>
    <w:uiPriority w:val="34"/>
    <w:qFormat/>
    <w:rsid w:val="004F38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FollowedHyperlink">
    <w:name w:val="FollowedHyperlink"/>
    <w:basedOn w:val="DefaultParagraphFont"/>
    <w:rsid w:val="00D51596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13E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1518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518A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AD14A5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rsid w:val="00165A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A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5AFC"/>
  </w:style>
  <w:style w:type="paragraph" w:styleId="CommentSubject">
    <w:name w:val="annotation subject"/>
    <w:basedOn w:val="CommentText"/>
    <w:next w:val="CommentText"/>
    <w:link w:val="CommentSubjectChar"/>
    <w:rsid w:val="00165A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5AFC"/>
    <w:rPr>
      <w:b/>
      <w:bCs/>
    </w:rPr>
  </w:style>
  <w:style w:type="paragraph" w:customStyle="1" w:styleId="1ADAHeading">
    <w:name w:val="1 ADA Heading"/>
    <w:basedOn w:val="Normal"/>
    <w:link w:val="1ADAHeadingChar"/>
    <w:qFormat/>
    <w:rsid w:val="003C1280"/>
    <w:pPr>
      <w:jc w:val="center"/>
    </w:pPr>
    <w:rPr>
      <w:rFonts w:ascii="Arial" w:hAnsi="Arial" w:cs="Arial"/>
      <w:b/>
      <w:sz w:val="50"/>
      <w:szCs w:val="50"/>
    </w:rPr>
  </w:style>
  <w:style w:type="character" w:customStyle="1" w:styleId="1ADAHeadingChar">
    <w:name w:val="1 ADA Heading Char"/>
    <w:basedOn w:val="DefaultParagraphFont"/>
    <w:link w:val="1ADAHeading"/>
    <w:rsid w:val="003C1280"/>
    <w:rPr>
      <w:rFonts w:ascii="Arial" w:hAnsi="Arial" w:cs="Arial"/>
      <w:b/>
      <w:sz w:val="50"/>
      <w:szCs w:val="50"/>
    </w:rPr>
  </w:style>
  <w:style w:type="paragraph" w:customStyle="1" w:styleId="2ADAHeading">
    <w:name w:val="2 ADA Heading"/>
    <w:basedOn w:val="1ADAHeading"/>
    <w:link w:val="2ADAHeadingChar"/>
    <w:qFormat/>
    <w:rsid w:val="003C1280"/>
    <w:rPr>
      <w:sz w:val="24"/>
    </w:rPr>
  </w:style>
  <w:style w:type="character" w:customStyle="1" w:styleId="2ADAHeadingChar">
    <w:name w:val="2 ADA Heading Char"/>
    <w:basedOn w:val="1ADAHeadingChar"/>
    <w:link w:val="2ADAHeading"/>
    <w:rsid w:val="003C1280"/>
    <w:rPr>
      <w:rFonts w:ascii="Arial" w:hAnsi="Arial" w:cs="Arial"/>
      <w:b/>
      <w:sz w:val="24"/>
      <w:szCs w:val="50"/>
    </w:rPr>
  </w:style>
  <w:style w:type="paragraph" w:customStyle="1" w:styleId="3ADAHeading">
    <w:name w:val="3 ADA Heading"/>
    <w:basedOn w:val="2ADAHeading"/>
    <w:link w:val="3ADAHeadingChar"/>
    <w:qFormat/>
    <w:rsid w:val="003C1280"/>
    <w:pPr>
      <w:jc w:val="left"/>
    </w:pPr>
  </w:style>
  <w:style w:type="character" w:customStyle="1" w:styleId="3ADAHeadingChar">
    <w:name w:val="3 ADA Heading Char"/>
    <w:basedOn w:val="2ADAHeadingChar"/>
    <w:link w:val="3ADAHeading"/>
    <w:rsid w:val="003C1280"/>
    <w:rPr>
      <w:rFonts w:ascii="Arial" w:hAnsi="Arial" w:cs="Arial"/>
      <w:b/>
      <w:sz w:val="24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9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5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902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559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25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2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77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0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291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37477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188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5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2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2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577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80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54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0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6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87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22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5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22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538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00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624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2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11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98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14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12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90383">
          <w:marLeft w:val="36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998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45CDE-9EB2-47E0-917B-1409F506A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6</Pages>
  <Words>1203</Words>
  <Characters>6335</Characters>
  <Application>Microsoft Office Word</Application>
  <DocSecurity>8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7523</CharactersWithSpaces>
  <SharedDoc>false</SharedDoc>
  <HLinks>
    <vt:vector size="12" baseType="variant">
      <vt:variant>
        <vt:i4>2424957</vt:i4>
      </vt:variant>
      <vt:variant>
        <vt:i4>3</vt:i4>
      </vt:variant>
      <vt:variant>
        <vt:i4>0</vt:i4>
      </vt:variant>
      <vt:variant>
        <vt:i4>5</vt:i4>
      </vt:variant>
      <vt:variant>
        <vt:lpwstr>http://mental.healthguru.com/video/brain-game-benefits</vt:lpwstr>
      </vt:variant>
      <vt:variant>
        <vt:lpwstr/>
      </vt:variant>
      <vt:variant>
        <vt:i4>2424957</vt:i4>
      </vt:variant>
      <vt:variant>
        <vt:i4>0</vt:i4>
      </vt:variant>
      <vt:variant>
        <vt:i4>0</vt:i4>
      </vt:variant>
      <vt:variant>
        <vt:i4>5</vt:i4>
      </vt:variant>
      <vt:variant>
        <vt:lpwstr>http://mental.healthguru.com/video/brain-game-benefits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Busick, Jana</cp:lastModifiedBy>
  <cp:revision>47</cp:revision>
  <dcterms:created xsi:type="dcterms:W3CDTF">2023-11-30T23:48:00Z</dcterms:created>
  <dcterms:modified xsi:type="dcterms:W3CDTF">2024-11-22T01:39:00Z</dcterms:modified>
</cp:coreProperties>
</file>